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0C3B62" w14:textId="77777777" w:rsidR="000512AD" w:rsidRPr="001473AD" w:rsidRDefault="00AB717D" w:rsidP="00E34DA7">
      <w:pPr>
        <w:pBdr>
          <w:top w:val="single" w:sz="4" w:space="1" w:color="auto"/>
          <w:bottom w:val="single" w:sz="4" w:space="1" w:color="auto"/>
        </w:pBd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Título</w:t>
      </w:r>
      <w:r w:rsidR="00C823BC">
        <w:rPr>
          <w:rFonts w:ascii="Times New Roman" w:hAnsi="Times New Roman" w:cs="Times New Roman"/>
          <w:b/>
          <w:sz w:val="32"/>
          <w:szCs w:val="32"/>
        </w:rPr>
        <w:t xml:space="preserve"> Times New Roman 16 negrito espaçamento entre linhas múltiplos 1,15 espaçamento depois 10 </w:t>
      </w:r>
      <w:proofErr w:type="spellStart"/>
      <w:r w:rsidR="00C823BC">
        <w:rPr>
          <w:rFonts w:ascii="Times New Roman" w:hAnsi="Times New Roman" w:cs="Times New Roman"/>
          <w:b/>
          <w:sz w:val="32"/>
          <w:szCs w:val="32"/>
        </w:rPr>
        <w:t>pt</w:t>
      </w:r>
      <w:proofErr w:type="spellEnd"/>
      <w:r w:rsidR="00C823BC">
        <w:rPr>
          <w:rFonts w:ascii="Times New Roman" w:hAnsi="Times New Roman" w:cs="Times New Roman"/>
          <w:b/>
          <w:sz w:val="32"/>
          <w:szCs w:val="32"/>
        </w:rPr>
        <w:t xml:space="preserve"> alinhado à esquerda </w:t>
      </w:r>
    </w:p>
    <w:p w14:paraId="3C4EEDF4" w14:textId="77777777" w:rsidR="00FF561C" w:rsidRPr="00FF561C" w:rsidRDefault="00FF561C" w:rsidP="00FF56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B0B6AD4" w14:textId="77777777" w:rsidR="001473AD" w:rsidRPr="001473AD" w:rsidRDefault="001473AD" w:rsidP="001473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3AD">
        <w:rPr>
          <w:rFonts w:ascii="Times New Roman" w:hAnsi="Times New Roman" w:cs="Times New Roman"/>
          <w:b/>
          <w:sz w:val="28"/>
          <w:szCs w:val="28"/>
        </w:rPr>
        <w:t>Autor</w:t>
      </w:r>
      <w:r w:rsidR="00C823BC">
        <w:rPr>
          <w:rFonts w:ascii="Times New Roman" w:hAnsi="Times New Roman" w:cs="Times New Roman"/>
          <w:b/>
          <w:sz w:val="28"/>
          <w:szCs w:val="28"/>
        </w:rPr>
        <w:t xml:space="preserve"> Times New Roman 14 negrito, entre linhas simples, alinhado à esquerda</w:t>
      </w:r>
    </w:p>
    <w:p w14:paraId="400E21E7" w14:textId="77777777" w:rsidR="001473AD" w:rsidRPr="001473AD" w:rsidRDefault="001473AD" w:rsidP="00147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73AD">
        <w:rPr>
          <w:rFonts w:ascii="Times New Roman" w:hAnsi="Times New Roman" w:cs="Times New Roman"/>
          <w:sz w:val="24"/>
          <w:szCs w:val="24"/>
        </w:rPr>
        <w:t>Instituição</w:t>
      </w:r>
      <w:r w:rsidR="00C823BC">
        <w:rPr>
          <w:rFonts w:ascii="Times New Roman" w:hAnsi="Times New Roman" w:cs="Times New Roman"/>
          <w:sz w:val="24"/>
          <w:szCs w:val="24"/>
        </w:rPr>
        <w:t xml:space="preserve"> Times New Roman 12, entre linhas simples, alinhado à esquerda</w:t>
      </w:r>
    </w:p>
    <w:p w14:paraId="7937816B" w14:textId="77777777" w:rsidR="001473AD" w:rsidRDefault="001473AD" w:rsidP="00147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73AD">
        <w:rPr>
          <w:rFonts w:ascii="Times New Roman" w:hAnsi="Times New Roman" w:cs="Times New Roman"/>
          <w:sz w:val="24"/>
          <w:szCs w:val="24"/>
        </w:rPr>
        <w:t>e-mail</w:t>
      </w:r>
      <w:r w:rsidR="00C823BC">
        <w:rPr>
          <w:rFonts w:ascii="Times New Roman" w:hAnsi="Times New Roman" w:cs="Times New Roman"/>
          <w:sz w:val="24"/>
          <w:szCs w:val="24"/>
        </w:rPr>
        <w:t xml:space="preserve"> Times New Roman 12, entre linhas simples, alinhado à esquerda</w:t>
      </w:r>
    </w:p>
    <w:p w14:paraId="616CD24A" w14:textId="77777777" w:rsidR="001473AD" w:rsidRDefault="001473AD" w:rsidP="00147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C5ACB" w14:textId="77777777" w:rsidR="001473AD" w:rsidRPr="001473AD" w:rsidRDefault="001473AD" w:rsidP="001473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Coa</w:t>
      </w:r>
      <w:r w:rsidRPr="001473AD">
        <w:rPr>
          <w:rFonts w:ascii="Times New Roman" w:hAnsi="Times New Roman" w:cs="Times New Roman"/>
          <w:b/>
          <w:sz w:val="28"/>
          <w:szCs w:val="28"/>
        </w:rPr>
        <w:t>utor</w:t>
      </w:r>
      <w:r w:rsidR="00C823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764B">
        <w:rPr>
          <w:rFonts w:ascii="Times New Roman" w:hAnsi="Times New Roman" w:cs="Times New Roman"/>
          <w:b/>
          <w:sz w:val="28"/>
          <w:szCs w:val="28"/>
        </w:rPr>
        <w:t>(</w:t>
      </w:r>
      <w:r w:rsidR="00C823BC">
        <w:rPr>
          <w:rFonts w:ascii="Times New Roman" w:hAnsi="Times New Roman" w:cs="Times New Roman"/>
          <w:b/>
          <w:sz w:val="28"/>
          <w:szCs w:val="28"/>
        </w:rPr>
        <w:t>idem autor</w:t>
      </w:r>
      <w:r w:rsidR="0088764B">
        <w:rPr>
          <w:rFonts w:ascii="Times New Roman" w:hAnsi="Times New Roman" w:cs="Times New Roman"/>
          <w:b/>
          <w:sz w:val="28"/>
          <w:szCs w:val="28"/>
        </w:rPr>
        <w:t>)</w:t>
      </w:r>
    </w:p>
    <w:p w14:paraId="08C3E588" w14:textId="77777777" w:rsidR="001473AD" w:rsidRPr="001473AD" w:rsidRDefault="001473AD" w:rsidP="00147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73AD">
        <w:rPr>
          <w:rFonts w:ascii="Times New Roman" w:hAnsi="Times New Roman" w:cs="Times New Roman"/>
          <w:sz w:val="24"/>
          <w:szCs w:val="24"/>
        </w:rPr>
        <w:t>Instituição</w:t>
      </w:r>
      <w:r w:rsidR="00C823BC">
        <w:rPr>
          <w:rFonts w:ascii="Times New Roman" w:hAnsi="Times New Roman" w:cs="Times New Roman"/>
          <w:sz w:val="24"/>
          <w:szCs w:val="24"/>
        </w:rPr>
        <w:t xml:space="preserve"> </w:t>
      </w:r>
      <w:r w:rsidR="0088764B">
        <w:rPr>
          <w:rFonts w:ascii="Times New Roman" w:hAnsi="Times New Roman" w:cs="Times New Roman"/>
          <w:sz w:val="24"/>
          <w:szCs w:val="24"/>
        </w:rPr>
        <w:t>(</w:t>
      </w:r>
      <w:r w:rsidR="00C823BC">
        <w:rPr>
          <w:rFonts w:ascii="Times New Roman" w:hAnsi="Times New Roman" w:cs="Times New Roman"/>
          <w:sz w:val="24"/>
          <w:szCs w:val="24"/>
        </w:rPr>
        <w:t>idem autor</w:t>
      </w:r>
      <w:r w:rsidR="0088764B">
        <w:rPr>
          <w:rFonts w:ascii="Times New Roman" w:hAnsi="Times New Roman" w:cs="Times New Roman"/>
          <w:sz w:val="24"/>
          <w:szCs w:val="24"/>
        </w:rPr>
        <w:t>)</w:t>
      </w:r>
    </w:p>
    <w:p w14:paraId="5E494654" w14:textId="77777777" w:rsidR="001473AD" w:rsidRPr="001473AD" w:rsidRDefault="001473AD" w:rsidP="00147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73AD">
        <w:rPr>
          <w:rFonts w:ascii="Times New Roman" w:hAnsi="Times New Roman" w:cs="Times New Roman"/>
          <w:sz w:val="24"/>
          <w:szCs w:val="24"/>
        </w:rPr>
        <w:t>e-mail</w:t>
      </w:r>
      <w:r w:rsidR="00C823BC">
        <w:rPr>
          <w:rFonts w:ascii="Times New Roman" w:hAnsi="Times New Roman" w:cs="Times New Roman"/>
          <w:sz w:val="24"/>
          <w:szCs w:val="24"/>
        </w:rPr>
        <w:t xml:space="preserve"> </w:t>
      </w:r>
      <w:r w:rsidR="0088764B">
        <w:rPr>
          <w:rFonts w:ascii="Times New Roman" w:hAnsi="Times New Roman" w:cs="Times New Roman"/>
          <w:sz w:val="24"/>
          <w:szCs w:val="24"/>
        </w:rPr>
        <w:t>(</w:t>
      </w:r>
      <w:r w:rsidR="00C823BC">
        <w:rPr>
          <w:rFonts w:ascii="Times New Roman" w:hAnsi="Times New Roman" w:cs="Times New Roman"/>
          <w:sz w:val="24"/>
          <w:szCs w:val="24"/>
        </w:rPr>
        <w:t>idem autor</w:t>
      </w:r>
      <w:r w:rsidR="0088764B">
        <w:rPr>
          <w:rFonts w:ascii="Times New Roman" w:hAnsi="Times New Roman" w:cs="Times New Roman"/>
          <w:sz w:val="24"/>
          <w:szCs w:val="24"/>
        </w:rPr>
        <w:t>)</w:t>
      </w:r>
    </w:p>
    <w:p w14:paraId="3C1BFFFF" w14:textId="77777777" w:rsidR="001473AD" w:rsidRDefault="001473AD" w:rsidP="00236A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38C0AA" w14:textId="77777777" w:rsidR="00236AA2" w:rsidRDefault="00236AA2" w:rsidP="00236A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440A3B" w14:textId="77777777" w:rsidR="00144A4F" w:rsidRPr="00144A4F" w:rsidRDefault="00144A4F" w:rsidP="00144A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4A4F">
        <w:rPr>
          <w:rFonts w:ascii="Times New Roman" w:hAnsi="Times New Roman" w:cs="Times New Roman"/>
          <w:b/>
          <w:sz w:val="24"/>
          <w:szCs w:val="24"/>
        </w:rPr>
        <w:t>Resumo</w:t>
      </w:r>
    </w:p>
    <w:p w14:paraId="1A49566C" w14:textId="0706D6F0" w:rsidR="00144A4F" w:rsidRDefault="00144A4F" w:rsidP="00144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Fonte Times New Roma</w:t>
      </w:r>
      <w:r w:rsidR="00C823B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, tamanho 12, espaçamento entre linhas simples, justificado</w:t>
      </w:r>
      <w:r w:rsidR="00C823BC">
        <w:rPr>
          <w:rFonts w:ascii="Times New Roman" w:hAnsi="Times New Roman" w:cs="Times New Roman"/>
          <w:sz w:val="24"/>
          <w:szCs w:val="24"/>
        </w:rPr>
        <w:t>, sem recuo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="006B0F61">
        <w:rPr>
          <w:rFonts w:ascii="Times New Roman" w:hAnsi="Times New Roman" w:cs="Times New Roman"/>
          <w:sz w:val="24"/>
          <w:szCs w:val="24"/>
        </w:rPr>
        <w:t>com aproximadamente 1</w:t>
      </w:r>
      <w:r w:rsidR="006500C6">
        <w:rPr>
          <w:rFonts w:ascii="Times New Roman" w:hAnsi="Times New Roman" w:cs="Times New Roman"/>
          <w:sz w:val="24"/>
          <w:szCs w:val="24"/>
        </w:rPr>
        <w:t>5</w:t>
      </w:r>
      <w:r w:rsidR="006B0F6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palavras</w:t>
      </w:r>
      <w:r w:rsidR="00101022">
        <w:rPr>
          <w:rFonts w:ascii="Times New Roman" w:hAnsi="Times New Roman" w:cs="Times New Roman"/>
          <w:sz w:val="24"/>
          <w:szCs w:val="24"/>
        </w:rPr>
        <w:t>.</w:t>
      </w:r>
      <w:r w:rsidR="003A7BD8">
        <w:rPr>
          <w:rFonts w:ascii="Times New Roman" w:hAnsi="Times New Roman" w:cs="Times New Roman"/>
          <w:sz w:val="24"/>
          <w:szCs w:val="24"/>
        </w:rPr>
        <w:t xml:space="preserve"> Escreva o resumo de forma impessoal.</w:t>
      </w:r>
    </w:p>
    <w:p w14:paraId="0A8530AC" w14:textId="77777777" w:rsidR="00144A4F" w:rsidRDefault="00144A4F" w:rsidP="00144A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A8FC3E" w14:textId="77777777" w:rsidR="00144A4F" w:rsidRDefault="00144A4F" w:rsidP="00144A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A4F">
        <w:rPr>
          <w:rFonts w:ascii="Times New Roman" w:hAnsi="Times New Roman" w:cs="Times New Roman"/>
          <w:b/>
          <w:sz w:val="24"/>
          <w:szCs w:val="24"/>
        </w:rPr>
        <w:t>Palavras-chave: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23BC" w:rsidRPr="00C823BC">
        <w:rPr>
          <w:rFonts w:ascii="Times New Roman" w:hAnsi="Times New Roman" w:cs="Times New Roman"/>
          <w:sz w:val="24"/>
          <w:szCs w:val="24"/>
        </w:rPr>
        <w:t xml:space="preserve">3 a </w:t>
      </w:r>
      <w:r w:rsidR="006B0F61">
        <w:rPr>
          <w:rFonts w:ascii="Times New Roman" w:hAnsi="Times New Roman" w:cs="Times New Roman"/>
          <w:sz w:val="24"/>
          <w:szCs w:val="24"/>
        </w:rPr>
        <w:t>5</w:t>
      </w:r>
      <w:r w:rsidRPr="00144A4F">
        <w:rPr>
          <w:rFonts w:ascii="Times New Roman" w:hAnsi="Times New Roman" w:cs="Times New Roman"/>
          <w:sz w:val="24"/>
          <w:szCs w:val="24"/>
        </w:rPr>
        <w:t xml:space="preserve"> </w:t>
      </w:r>
      <w:r w:rsidR="003D05C3">
        <w:rPr>
          <w:rFonts w:ascii="Times New Roman" w:hAnsi="Times New Roman" w:cs="Times New Roman"/>
          <w:sz w:val="24"/>
          <w:szCs w:val="24"/>
        </w:rPr>
        <w:t>separadas por ponto</w:t>
      </w:r>
      <w:r w:rsidR="002E3428">
        <w:rPr>
          <w:rFonts w:ascii="Times New Roman" w:hAnsi="Times New Roman" w:cs="Times New Roman"/>
          <w:sz w:val="24"/>
          <w:szCs w:val="24"/>
        </w:rPr>
        <w:t>, iniciadas por maiúscula.</w:t>
      </w:r>
      <w:r w:rsidR="003D05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E1B47C" w14:textId="77777777" w:rsidR="00FF561C" w:rsidRDefault="00FF561C" w:rsidP="00FF56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8D5CA58" w14:textId="77777777" w:rsidR="00FF561C" w:rsidRDefault="00FF561C" w:rsidP="00FF56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CC06EE1" w14:textId="77777777" w:rsidR="00101022" w:rsidRPr="0020393B" w:rsidRDefault="00AB717D" w:rsidP="001332FB">
      <w:pPr>
        <w:pBdr>
          <w:top w:val="single" w:sz="4" w:space="1" w:color="auto"/>
          <w:bottom w:val="single" w:sz="4" w:space="1" w:color="auto"/>
        </w:pBdr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20393B">
        <w:rPr>
          <w:rFonts w:ascii="Times New Roman" w:hAnsi="Times New Roman" w:cs="Times New Roman"/>
          <w:b/>
          <w:sz w:val="32"/>
          <w:szCs w:val="32"/>
        </w:rPr>
        <w:t>Title</w:t>
      </w:r>
      <w:proofErr w:type="spellEnd"/>
      <w:r w:rsidR="006500C6" w:rsidRPr="0020393B">
        <w:rPr>
          <w:rFonts w:ascii="Times New Roman" w:hAnsi="Times New Roman" w:cs="Times New Roman"/>
          <w:b/>
          <w:sz w:val="32"/>
          <w:szCs w:val="32"/>
        </w:rPr>
        <w:t xml:space="preserve"> - </w:t>
      </w:r>
      <w:r w:rsidR="006500C6" w:rsidRPr="006500C6">
        <w:rPr>
          <w:rFonts w:ascii="Times New Roman" w:hAnsi="Times New Roman" w:cs="Times New Roman"/>
          <w:b/>
          <w:sz w:val="32"/>
          <w:szCs w:val="32"/>
        </w:rPr>
        <w:t xml:space="preserve">Times New Roman 16 negrito espaçamento entre linhas múltiplos 1,15 espaçamento depois 10 </w:t>
      </w:r>
      <w:proofErr w:type="spellStart"/>
      <w:r w:rsidR="006500C6" w:rsidRPr="006500C6">
        <w:rPr>
          <w:rFonts w:ascii="Times New Roman" w:hAnsi="Times New Roman" w:cs="Times New Roman"/>
          <w:b/>
          <w:sz w:val="32"/>
          <w:szCs w:val="32"/>
        </w:rPr>
        <w:t>pt</w:t>
      </w:r>
      <w:proofErr w:type="spellEnd"/>
      <w:r w:rsidR="006500C6" w:rsidRPr="006500C6">
        <w:rPr>
          <w:rFonts w:ascii="Times New Roman" w:hAnsi="Times New Roman" w:cs="Times New Roman"/>
          <w:b/>
          <w:sz w:val="32"/>
          <w:szCs w:val="32"/>
        </w:rPr>
        <w:t xml:space="preserve"> alinhado à esquerda</w:t>
      </w:r>
    </w:p>
    <w:p w14:paraId="0D6A9092" w14:textId="77777777" w:rsidR="00101022" w:rsidRPr="0020393B" w:rsidRDefault="00101022" w:rsidP="00FF56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C38FAEB" w14:textId="77777777" w:rsidR="00101022" w:rsidRPr="00874F0C" w:rsidRDefault="00101022" w:rsidP="001010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4F0C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14:paraId="40FEE6F5" w14:textId="026CEC31" w:rsidR="00101022" w:rsidRDefault="00874F0C" w:rsidP="002B165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4F0C">
        <w:rPr>
          <w:rFonts w:ascii="Times New Roman" w:hAnsi="Times New Roman" w:cs="Times New Roman"/>
          <w:sz w:val="24"/>
          <w:szCs w:val="24"/>
          <w:lang w:val="en-US"/>
        </w:rPr>
        <w:t>Times New Roma</w:t>
      </w:r>
      <w:r w:rsidR="00C823B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74F0C">
        <w:rPr>
          <w:rFonts w:ascii="Times New Roman" w:hAnsi="Times New Roman" w:cs="Times New Roman"/>
          <w:sz w:val="24"/>
          <w:szCs w:val="24"/>
          <w:lang w:val="en-US"/>
        </w:rPr>
        <w:t>, size 12, single spacing,</w:t>
      </w:r>
      <w:r w:rsidR="006500C6">
        <w:rPr>
          <w:rFonts w:ascii="Times New Roman" w:hAnsi="Times New Roman" w:cs="Times New Roman"/>
          <w:sz w:val="24"/>
          <w:szCs w:val="24"/>
          <w:lang w:val="en-US"/>
        </w:rPr>
        <w:t xml:space="preserve"> justified with approximately 15</w:t>
      </w:r>
      <w:r w:rsidRPr="00874F0C">
        <w:rPr>
          <w:rFonts w:ascii="Times New Roman" w:hAnsi="Times New Roman" w:cs="Times New Roman"/>
          <w:sz w:val="24"/>
          <w:szCs w:val="24"/>
          <w:lang w:val="en-US"/>
        </w:rPr>
        <w:t>0 words and lines</w:t>
      </w:r>
      <w:r w:rsidR="00C823B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904AE6">
        <w:rPr>
          <w:rFonts w:ascii="Times New Roman" w:hAnsi="Times New Roman" w:cs="Times New Roman"/>
          <w:sz w:val="24"/>
          <w:szCs w:val="24"/>
          <w:lang w:val="en-US"/>
        </w:rPr>
        <w:t>como</w:t>
      </w:r>
      <w:proofErr w:type="spellEnd"/>
      <w:r w:rsidR="00904AE6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="00C823B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823BC">
        <w:rPr>
          <w:rFonts w:ascii="Times New Roman" w:hAnsi="Times New Roman" w:cs="Times New Roman"/>
          <w:sz w:val="24"/>
          <w:szCs w:val="24"/>
          <w:lang w:val="en-US"/>
        </w:rPr>
        <w:t>resumo</w:t>
      </w:r>
      <w:proofErr w:type="spellEnd"/>
      <w:r w:rsidR="00C823B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74F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DEF19D3" w14:textId="77777777" w:rsidR="00101022" w:rsidRPr="00C823BC" w:rsidRDefault="00101022" w:rsidP="002B165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823BC">
        <w:rPr>
          <w:rFonts w:ascii="Times New Roman" w:hAnsi="Times New Roman" w:cs="Times New Roman"/>
          <w:b/>
          <w:sz w:val="24"/>
          <w:szCs w:val="24"/>
        </w:rPr>
        <w:t>Keywords</w:t>
      </w:r>
      <w:proofErr w:type="spellEnd"/>
      <w:r w:rsidRPr="00C823BC">
        <w:rPr>
          <w:rFonts w:ascii="Times New Roman" w:hAnsi="Times New Roman" w:cs="Times New Roman"/>
          <w:b/>
          <w:sz w:val="24"/>
          <w:szCs w:val="24"/>
        </w:rPr>
        <w:t>:</w:t>
      </w:r>
      <w:r w:rsidRPr="00101022">
        <w:t xml:space="preserve"> </w:t>
      </w:r>
      <w:r w:rsidR="00C823BC">
        <w:t xml:space="preserve">3 </w:t>
      </w:r>
      <w:r w:rsidR="002E3428">
        <w:rPr>
          <w:rFonts w:ascii="Times New Roman" w:hAnsi="Times New Roman" w:cs="Times New Roman"/>
          <w:sz w:val="24"/>
          <w:szCs w:val="24"/>
        </w:rPr>
        <w:t>a</w:t>
      </w:r>
      <w:r w:rsidR="00C823BC" w:rsidRPr="00C823BC">
        <w:rPr>
          <w:rFonts w:ascii="Times New Roman" w:hAnsi="Times New Roman" w:cs="Times New Roman"/>
          <w:sz w:val="24"/>
          <w:szCs w:val="24"/>
        </w:rPr>
        <w:t xml:space="preserve"> 5 </w:t>
      </w:r>
      <w:r w:rsidR="00C10AED">
        <w:rPr>
          <w:rFonts w:ascii="Times New Roman" w:hAnsi="Times New Roman" w:cs="Times New Roman"/>
          <w:sz w:val="24"/>
          <w:szCs w:val="24"/>
        </w:rPr>
        <w:t>(</w:t>
      </w:r>
      <w:r w:rsidR="00C823BC" w:rsidRPr="00C823BC">
        <w:rPr>
          <w:rFonts w:ascii="Times New Roman" w:hAnsi="Times New Roman" w:cs="Times New Roman"/>
          <w:sz w:val="24"/>
          <w:szCs w:val="24"/>
        </w:rPr>
        <w:t>palavras-chave</w:t>
      </w:r>
      <w:r w:rsidR="00C10AED">
        <w:rPr>
          <w:rFonts w:ascii="Times New Roman" w:hAnsi="Times New Roman" w:cs="Times New Roman"/>
          <w:sz w:val="24"/>
          <w:szCs w:val="24"/>
        </w:rPr>
        <w:t>)</w:t>
      </w:r>
      <w:r w:rsidR="002E3428">
        <w:rPr>
          <w:rFonts w:ascii="Times New Roman" w:hAnsi="Times New Roman" w:cs="Times New Roman"/>
          <w:sz w:val="24"/>
          <w:szCs w:val="24"/>
        </w:rPr>
        <w:t xml:space="preserve">, separadas por ponto, iniciadas por maiúscula. </w:t>
      </w:r>
      <w:r w:rsidRPr="00C823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BE7ECF" w14:textId="77777777" w:rsidR="00101022" w:rsidRPr="00C823BC" w:rsidRDefault="00101022" w:rsidP="002B1652">
      <w:pPr>
        <w:rPr>
          <w:rFonts w:ascii="Times New Roman" w:hAnsi="Times New Roman" w:cs="Times New Roman"/>
          <w:sz w:val="24"/>
          <w:szCs w:val="24"/>
        </w:rPr>
      </w:pPr>
    </w:p>
    <w:p w14:paraId="2F1385CB" w14:textId="77777777" w:rsidR="001B7212" w:rsidRPr="00C823BC" w:rsidRDefault="001B7212" w:rsidP="002B1652">
      <w:pPr>
        <w:rPr>
          <w:rFonts w:ascii="Times New Roman" w:hAnsi="Times New Roman" w:cs="Times New Roman"/>
          <w:sz w:val="24"/>
          <w:szCs w:val="24"/>
        </w:rPr>
      </w:pPr>
    </w:p>
    <w:p w14:paraId="1B00983C" w14:textId="77777777" w:rsidR="00101022" w:rsidRPr="00C823BC" w:rsidRDefault="00101022" w:rsidP="002B1652">
      <w:pPr>
        <w:rPr>
          <w:rFonts w:ascii="Times New Roman" w:hAnsi="Times New Roman" w:cs="Times New Roman"/>
          <w:sz w:val="24"/>
          <w:szCs w:val="24"/>
        </w:rPr>
      </w:pPr>
    </w:p>
    <w:p w14:paraId="00DD0753" w14:textId="77777777" w:rsidR="00101022" w:rsidRPr="00C823BC" w:rsidRDefault="00101022" w:rsidP="002B1652">
      <w:pPr>
        <w:rPr>
          <w:rFonts w:ascii="Times New Roman" w:hAnsi="Times New Roman" w:cs="Times New Roman"/>
          <w:sz w:val="24"/>
          <w:szCs w:val="24"/>
        </w:rPr>
      </w:pPr>
    </w:p>
    <w:p w14:paraId="3A6EA03E" w14:textId="77777777" w:rsidR="00101022" w:rsidRPr="00C823BC" w:rsidRDefault="00101022" w:rsidP="002B1652">
      <w:pPr>
        <w:rPr>
          <w:rFonts w:ascii="Times New Roman" w:hAnsi="Times New Roman" w:cs="Times New Roman"/>
          <w:sz w:val="24"/>
          <w:szCs w:val="24"/>
        </w:rPr>
      </w:pPr>
    </w:p>
    <w:p w14:paraId="410640FE" w14:textId="77777777" w:rsidR="00101022" w:rsidRPr="00C823BC" w:rsidRDefault="00101022" w:rsidP="002B1652">
      <w:pPr>
        <w:rPr>
          <w:rFonts w:ascii="Times New Roman" w:hAnsi="Times New Roman" w:cs="Times New Roman"/>
          <w:sz w:val="24"/>
          <w:szCs w:val="24"/>
        </w:rPr>
      </w:pPr>
    </w:p>
    <w:p w14:paraId="27F826BE" w14:textId="77777777" w:rsidR="00101022" w:rsidRPr="00C823BC" w:rsidRDefault="00101022" w:rsidP="002B1652">
      <w:pPr>
        <w:rPr>
          <w:rFonts w:ascii="Times New Roman" w:hAnsi="Times New Roman" w:cs="Times New Roman"/>
          <w:sz w:val="24"/>
          <w:szCs w:val="24"/>
        </w:rPr>
      </w:pPr>
    </w:p>
    <w:p w14:paraId="75F31206" w14:textId="77777777" w:rsidR="00101022" w:rsidRPr="00C823BC" w:rsidRDefault="00101022" w:rsidP="002B1652">
      <w:pPr>
        <w:rPr>
          <w:rFonts w:ascii="Times New Roman" w:hAnsi="Times New Roman" w:cs="Times New Roman"/>
          <w:sz w:val="24"/>
          <w:szCs w:val="24"/>
        </w:rPr>
      </w:pPr>
    </w:p>
    <w:p w14:paraId="09076991" w14:textId="77777777" w:rsidR="00144A4F" w:rsidRPr="00144A4F" w:rsidRDefault="006B0F61" w:rsidP="00B6784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Subtítulo</w:t>
      </w:r>
      <w:r w:rsidR="00144A4F" w:rsidRPr="00144A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6FCC" w:rsidRPr="001C6FCC">
        <w:rPr>
          <w:rFonts w:ascii="Times New Roman" w:hAnsi="Times New Roman" w:cs="Times New Roman"/>
          <w:b/>
          <w:sz w:val="28"/>
          <w:szCs w:val="28"/>
        </w:rPr>
        <w:t>(Times New Roma</w:t>
      </w:r>
      <w:r w:rsidR="009D7AC8">
        <w:rPr>
          <w:rFonts w:ascii="Times New Roman" w:hAnsi="Times New Roman" w:cs="Times New Roman"/>
          <w:b/>
          <w:sz w:val="28"/>
          <w:szCs w:val="28"/>
        </w:rPr>
        <w:t>n</w:t>
      </w:r>
      <w:r w:rsidR="001C6FCC" w:rsidRPr="001C6FCC">
        <w:rPr>
          <w:rFonts w:ascii="Times New Roman" w:hAnsi="Times New Roman" w:cs="Times New Roman"/>
          <w:b/>
          <w:sz w:val="28"/>
          <w:szCs w:val="28"/>
        </w:rPr>
        <w:t>, tamanho 14, Negrito</w:t>
      </w:r>
      <w:r>
        <w:rPr>
          <w:rFonts w:ascii="Times New Roman" w:hAnsi="Times New Roman" w:cs="Times New Roman"/>
          <w:b/>
          <w:sz w:val="28"/>
          <w:szCs w:val="28"/>
        </w:rPr>
        <w:t>, sem caixa alta, sem numer</w:t>
      </w:r>
      <w:r w:rsidR="009D7AC8">
        <w:rPr>
          <w:rFonts w:ascii="Times New Roman" w:hAnsi="Times New Roman" w:cs="Times New Roman"/>
          <w:b/>
          <w:sz w:val="28"/>
          <w:szCs w:val="28"/>
        </w:rPr>
        <w:t>ação, justificado, alinhado à esquerda</w:t>
      </w:r>
      <w:r w:rsidR="00B67848">
        <w:rPr>
          <w:rFonts w:ascii="Times New Roman" w:hAnsi="Times New Roman" w:cs="Times New Roman"/>
          <w:b/>
          <w:sz w:val="28"/>
          <w:szCs w:val="28"/>
        </w:rPr>
        <w:t>, espaçamento entre linhas múltiplos 1,15, espaçamento depois 10pt</w:t>
      </w:r>
      <w:r w:rsidR="001C6FCC" w:rsidRPr="001C6FCC">
        <w:rPr>
          <w:rFonts w:ascii="Times New Roman" w:hAnsi="Times New Roman" w:cs="Times New Roman"/>
          <w:b/>
          <w:sz w:val="28"/>
          <w:szCs w:val="28"/>
        </w:rPr>
        <w:t>)</w:t>
      </w:r>
    </w:p>
    <w:p w14:paraId="7C699D0A" w14:textId="77777777" w:rsidR="001473AD" w:rsidRDefault="00144A4F" w:rsidP="00144A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Primeiro parágrafo sem recuo, fonte Times New Roma</w:t>
      </w:r>
      <w:r w:rsidR="009D7AC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, tamanho 12, espaçamento entre linhas de 1,5</w:t>
      </w:r>
      <w:r w:rsidR="009D7AC8">
        <w:rPr>
          <w:rFonts w:ascii="Times New Roman" w:hAnsi="Times New Roman" w:cs="Times New Roman"/>
          <w:sz w:val="24"/>
          <w:szCs w:val="24"/>
        </w:rPr>
        <w:t>, alinhado à esquerda</w:t>
      </w:r>
      <w:r>
        <w:rPr>
          <w:rFonts w:ascii="Times New Roman" w:hAnsi="Times New Roman" w:cs="Times New Roman"/>
          <w:sz w:val="24"/>
          <w:szCs w:val="24"/>
        </w:rPr>
        <w:t xml:space="preserve"> e justificado</w:t>
      </w:r>
      <w:r w:rsidR="00373B48">
        <w:rPr>
          <w:rFonts w:ascii="Times New Roman" w:hAnsi="Times New Roman" w:cs="Times New Roman"/>
          <w:sz w:val="24"/>
          <w:szCs w:val="24"/>
        </w:rPr>
        <w:t>.</w:t>
      </w:r>
      <w:r w:rsidR="00850C3C">
        <w:rPr>
          <w:rFonts w:ascii="Times New Roman" w:hAnsi="Times New Roman" w:cs="Times New Roman"/>
          <w:sz w:val="24"/>
          <w:szCs w:val="24"/>
        </w:rPr>
        <w:t xml:space="preserve"> </w:t>
      </w:r>
      <w:r w:rsidR="00850C3C" w:rsidRPr="006B0F61">
        <w:rPr>
          <w:rFonts w:ascii="Times New Roman" w:eastAsia="Times New Roman" w:hAnsi="Times New Roman" w:cs="Times New Roman"/>
          <w:sz w:val="24"/>
          <w:szCs w:val="24"/>
        </w:rPr>
        <w:t>Podem ser enviadas propostas em português ou espanhol.</w:t>
      </w:r>
      <w:r w:rsidR="00850C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0C3C" w:rsidRPr="006B0F61">
        <w:rPr>
          <w:rFonts w:ascii="Times New Roman" w:eastAsia="Times New Roman" w:hAnsi="Times New Roman" w:cs="Times New Roman"/>
          <w:sz w:val="24"/>
          <w:szCs w:val="24"/>
        </w:rPr>
        <w:t>Auto-citações</w:t>
      </w:r>
      <w:proofErr w:type="spellEnd"/>
      <w:r w:rsidR="00850C3C" w:rsidRPr="006B0F61">
        <w:rPr>
          <w:rFonts w:ascii="Times New Roman" w:eastAsia="Times New Roman" w:hAnsi="Times New Roman" w:cs="Times New Roman"/>
          <w:sz w:val="24"/>
          <w:szCs w:val="24"/>
        </w:rPr>
        <w:t xml:space="preserve"> ou demais informações que identifiquem a autoria do manuscrito devem ser evitadas. Este tipo de </w:t>
      </w:r>
      <w:r w:rsidR="00C931FF">
        <w:rPr>
          <w:rFonts w:ascii="Times New Roman" w:eastAsia="Times New Roman" w:hAnsi="Times New Roman" w:cs="Times New Roman"/>
          <w:sz w:val="24"/>
          <w:szCs w:val="24"/>
        </w:rPr>
        <w:t>informação pode ser acrescentado</w:t>
      </w:r>
      <w:r w:rsidR="00850C3C" w:rsidRPr="006B0F61">
        <w:rPr>
          <w:rFonts w:ascii="Times New Roman" w:eastAsia="Times New Roman" w:hAnsi="Times New Roman" w:cs="Times New Roman"/>
          <w:sz w:val="24"/>
          <w:szCs w:val="24"/>
        </w:rPr>
        <w:t xml:space="preserve"> na versão para publicação.</w:t>
      </w:r>
    </w:p>
    <w:p w14:paraId="7ABA7FC4" w14:textId="7828010F" w:rsidR="001B7212" w:rsidRDefault="001C6FCC" w:rsidP="00B6784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Nos demais parágrafos, dentro de cada </w:t>
      </w:r>
      <w:r w:rsidR="001B7212">
        <w:rPr>
          <w:rFonts w:ascii="Times New Roman" w:hAnsi="Times New Roman" w:cs="Times New Roman"/>
          <w:sz w:val="24"/>
          <w:szCs w:val="24"/>
        </w:rPr>
        <w:t>subtítulo</w:t>
      </w:r>
      <w:r>
        <w:rPr>
          <w:rFonts w:ascii="Times New Roman" w:hAnsi="Times New Roman" w:cs="Times New Roman"/>
          <w:sz w:val="24"/>
          <w:szCs w:val="24"/>
        </w:rPr>
        <w:t>, utilizar um recuo de 1,5.</w:t>
      </w:r>
      <w:r w:rsidR="00B67848">
        <w:rPr>
          <w:rFonts w:ascii="Times New Roman" w:hAnsi="Times New Roman" w:cs="Times New Roman"/>
          <w:sz w:val="24"/>
          <w:szCs w:val="24"/>
        </w:rPr>
        <w:t xml:space="preserve"> Margens de 2cm nas bordas esquerda</w:t>
      </w:r>
      <w:r w:rsidR="00E34DA7">
        <w:rPr>
          <w:rFonts w:ascii="Times New Roman" w:hAnsi="Times New Roman" w:cs="Times New Roman"/>
          <w:sz w:val="24"/>
          <w:szCs w:val="24"/>
        </w:rPr>
        <w:t xml:space="preserve">, </w:t>
      </w:r>
      <w:r w:rsidR="00B67848">
        <w:rPr>
          <w:rFonts w:ascii="Times New Roman" w:hAnsi="Times New Roman" w:cs="Times New Roman"/>
          <w:sz w:val="24"/>
          <w:szCs w:val="24"/>
        </w:rPr>
        <w:t xml:space="preserve">direita </w:t>
      </w:r>
      <w:r w:rsidR="00B67848" w:rsidRPr="00E34DA7">
        <w:rPr>
          <w:rFonts w:ascii="Times New Roman" w:hAnsi="Times New Roman" w:cs="Times New Roman"/>
          <w:sz w:val="24"/>
          <w:szCs w:val="24"/>
        </w:rPr>
        <w:t xml:space="preserve">e  </w:t>
      </w:r>
      <w:r w:rsidR="0020393B">
        <w:rPr>
          <w:rFonts w:ascii="Times New Roman" w:hAnsi="Times New Roman" w:cs="Times New Roman"/>
          <w:sz w:val="24"/>
          <w:szCs w:val="24"/>
        </w:rPr>
        <w:t xml:space="preserve">2,5cm </w:t>
      </w:r>
      <w:r w:rsidR="00B67848" w:rsidRPr="00E34DA7">
        <w:rPr>
          <w:rFonts w:ascii="Times New Roman" w:hAnsi="Times New Roman" w:cs="Times New Roman"/>
          <w:sz w:val="24"/>
          <w:szCs w:val="24"/>
        </w:rPr>
        <w:t>superior e inferior.</w:t>
      </w:r>
      <w:r w:rsidR="00B67848">
        <w:rPr>
          <w:rFonts w:ascii="Times New Roman" w:hAnsi="Times New Roman" w:cs="Times New Roman"/>
          <w:sz w:val="24"/>
          <w:szCs w:val="24"/>
        </w:rPr>
        <w:t xml:space="preserve"> </w:t>
      </w:r>
      <w:r w:rsidR="006B0F61" w:rsidRPr="001B7212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B67848">
        <w:rPr>
          <w:rFonts w:ascii="Times New Roman" w:eastAsia="Times New Roman" w:hAnsi="Times New Roman" w:cs="Times New Roman"/>
          <w:sz w:val="24"/>
          <w:szCs w:val="24"/>
        </w:rPr>
        <w:t xml:space="preserve">texto completo, incluindo as referências, </w:t>
      </w:r>
      <w:r w:rsidR="006B0F61" w:rsidRPr="001B7212">
        <w:rPr>
          <w:rFonts w:ascii="Times New Roman" w:eastAsia="Times New Roman" w:hAnsi="Times New Roman" w:cs="Times New Roman"/>
          <w:sz w:val="24"/>
          <w:szCs w:val="24"/>
        </w:rPr>
        <w:t xml:space="preserve">deve conter entre </w:t>
      </w:r>
      <w:r w:rsidR="006B0F61" w:rsidRPr="004F2D29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30000 </w:t>
      </w:r>
      <w:r w:rsidR="004F2D29" w:rsidRPr="004F2D29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 40000 </w:t>
      </w:r>
      <w:r w:rsidR="006B0F61" w:rsidRPr="004F2D29">
        <w:rPr>
          <w:rFonts w:ascii="Times New Roman" w:eastAsia="Times New Roman" w:hAnsi="Times New Roman" w:cs="Times New Roman"/>
          <w:sz w:val="24"/>
          <w:szCs w:val="24"/>
          <w:highlight w:val="yellow"/>
        </w:rPr>
        <w:t>caracteres</w:t>
      </w:r>
      <w:r w:rsidR="006B0F61" w:rsidRPr="001B7212">
        <w:rPr>
          <w:rFonts w:ascii="Times New Roman" w:eastAsia="Times New Roman" w:hAnsi="Times New Roman" w:cs="Times New Roman"/>
          <w:sz w:val="24"/>
          <w:szCs w:val="24"/>
        </w:rPr>
        <w:t xml:space="preserve"> (com espaço)</w:t>
      </w:r>
      <w:r w:rsidR="001B7212" w:rsidRPr="001B7212">
        <w:rPr>
          <w:rFonts w:ascii="Times New Roman" w:eastAsia="Times New Roman" w:hAnsi="Times New Roman" w:cs="Times New Roman"/>
          <w:sz w:val="24"/>
          <w:szCs w:val="24"/>
        </w:rPr>
        <w:t>.</w:t>
      </w:r>
      <w:r w:rsidR="006B0F61" w:rsidRPr="001B7212">
        <w:rPr>
          <w:rFonts w:ascii="Times New Roman" w:eastAsia="Times New Roman" w:hAnsi="Times New Roman" w:cs="Times New Roman"/>
          <w:sz w:val="24"/>
          <w:szCs w:val="24"/>
        </w:rPr>
        <w:t xml:space="preserve"> Textos que não estejam nestas normas não serão avaliados. </w:t>
      </w:r>
    </w:p>
    <w:p w14:paraId="3F2AF077" w14:textId="6B4CBE42" w:rsidR="00982332" w:rsidRDefault="00C931FF" w:rsidP="00982332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335B">
        <w:rPr>
          <w:rFonts w:ascii="Times New Roman" w:eastAsia="Times New Roman" w:hAnsi="Times New Roman" w:cs="Times New Roman"/>
          <w:sz w:val="24"/>
          <w:szCs w:val="24"/>
        </w:rPr>
        <w:t>Juntamente com a qualquer submissão deve ser enviado/postado (como documento suplementar / doc. sup.) um documento (</w:t>
      </w:r>
      <w:r w:rsidRPr="00982332">
        <w:rPr>
          <w:rFonts w:ascii="Times New Roman" w:eastAsia="Times New Roman" w:hAnsi="Times New Roman" w:cs="Times New Roman"/>
          <w:sz w:val="24"/>
          <w:szCs w:val="24"/>
          <w:highlight w:val="yellow"/>
        </w:rPr>
        <w:t>atestado</w:t>
      </w:r>
      <w:r w:rsidRPr="00FC335B">
        <w:rPr>
          <w:rFonts w:ascii="Times New Roman" w:eastAsia="Times New Roman" w:hAnsi="Times New Roman" w:cs="Times New Roman"/>
          <w:sz w:val="24"/>
          <w:szCs w:val="24"/>
        </w:rPr>
        <w:t xml:space="preserve">), assinado pelo(s) autor(es). O modelo deste documento está disponível na notícia 1 do Portal do Gepem (www.gepem.ufrrj.br). O não envio deste documento implicará no cancelamento da submissão. </w:t>
      </w:r>
      <w:r w:rsidR="00982332">
        <w:rPr>
          <w:rFonts w:ascii="Times New Roman" w:eastAsia="Times New Roman" w:hAnsi="Times New Roman" w:cs="Times New Roman"/>
          <w:sz w:val="24"/>
          <w:szCs w:val="24"/>
        </w:rPr>
        <w:t xml:space="preserve"> Ou documento pode ser elaborado pelos próprios autores contendo as seguintes informações:</w:t>
      </w:r>
    </w:p>
    <w:p w14:paraId="6D57DF84" w14:textId="77777777" w:rsidR="00982332" w:rsidRDefault="00982332" w:rsidP="00B6784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416845" w14:textId="77777777" w:rsidR="00982332" w:rsidRPr="00982332" w:rsidRDefault="00982332" w:rsidP="00982332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Courier"/>
          <w:sz w:val="20"/>
          <w:szCs w:val="20"/>
        </w:rPr>
      </w:pPr>
      <w:r w:rsidRPr="00982332">
        <w:rPr>
          <w:rFonts w:ascii="Arial Narrow" w:hAnsi="Arial Narrow" w:cs="Courier"/>
          <w:sz w:val="20"/>
          <w:szCs w:val="20"/>
        </w:rPr>
        <w:t xml:space="preserve">Ao Prof. Marcelo Almeida Bairral </w:t>
      </w:r>
    </w:p>
    <w:p w14:paraId="0C5DA381" w14:textId="06ABB7C9" w:rsidR="00982332" w:rsidRPr="00982332" w:rsidRDefault="00982332" w:rsidP="00982332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Courier"/>
          <w:sz w:val="20"/>
          <w:szCs w:val="20"/>
        </w:rPr>
      </w:pPr>
      <w:r w:rsidRPr="00982332">
        <w:rPr>
          <w:rFonts w:ascii="Arial Narrow" w:hAnsi="Arial Narrow" w:cs="Courier"/>
          <w:sz w:val="20"/>
          <w:szCs w:val="20"/>
        </w:rPr>
        <w:t>Presidente do Gepem</w:t>
      </w:r>
      <w:r w:rsidRPr="00982332">
        <w:rPr>
          <w:rFonts w:ascii="Arial Narrow" w:hAnsi="Arial Narrow" w:cs="Courier"/>
          <w:sz w:val="20"/>
          <w:szCs w:val="20"/>
        </w:rPr>
        <w:t xml:space="preserve"> / </w:t>
      </w:r>
      <w:r w:rsidRPr="00982332">
        <w:rPr>
          <w:rFonts w:ascii="Arial Narrow" w:hAnsi="Arial Narrow" w:cs="Courier"/>
          <w:sz w:val="20"/>
          <w:szCs w:val="20"/>
        </w:rPr>
        <w:t>Editor do Boletim Gepem</w:t>
      </w:r>
    </w:p>
    <w:p w14:paraId="2DA2DD6E" w14:textId="45845B1A" w:rsidR="00982332" w:rsidRPr="00982332" w:rsidRDefault="00982332" w:rsidP="009823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Courier"/>
          <w:b/>
          <w:sz w:val="20"/>
          <w:szCs w:val="20"/>
        </w:rPr>
      </w:pPr>
      <w:r w:rsidRPr="00982332">
        <w:rPr>
          <w:rFonts w:ascii="Arial Narrow" w:hAnsi="Arial Narrow" w:cs="Courier"/>
          <w:b/>
          <w:sz w:val="20"/>
          <w:szCs w:val="20"/>
        </w:rPr>
        <w:t>A T E S T A D O</w:t>
      </w:r>
    </w:p>
    <w:p w14:paraId="5C159369" w14:textId="77777777" w:rsidR="00982332" w:rsidRPr="00982332" w:rsidRDefault="00982332" w:rsidP="00982332">
      <w:pPr>
        <w:pStyle w:val="PMEHeading1"/>
        <w:spacing w:before="0" w:after="0" w:line="240" w:lineRule="auto"/>
        <w:jc w:val="both"/>
        <w:rPr>
          <w:rFonts w:ascii="Arial Narrow" w:hAnsi="Arial Narrow"/>
          <w:b w:val="0"/>
          <w:caps w:val="0"/>
          <w:sz w:val="20"/>
          <w:szCs w:val="20"/>
          <w:lang w:val="pt-BR"/>
        </w:rPr>
      </w:pPr>
      <w:r w:rsidRPr="00982332">
        <w:rPr>
          <w:rFonts w:ascii="Arial Narrow" w:hAnsi="Arial Narrow" w:cs="Courier"/>
          <w:b w:val="0"/>
          <w:caps w:val="0"/>
          <w:sz w:val="20"/>
          <w:szCs w:val="20"/>
          <w:lang w:val="pt-BR"/>
        </w:rPr>
        <w:tab/>
        <w:t>Venho(Vimos )por meio deste atestar que o artigo intitulado</w:t>
      </w:r>
      <w:r w:rsidRPr="00982332">
        <w:rPr>
          <w:rFonts w:ascii="Arial Narrow" w:hAnsi="Arial Narrow" w:cs="Courier"/>
          <w:b w:val="0"/>
          <w:sz w:val="20"/>
          <w:szCs w:val="20"/>
          <w:lang w:val="pt-BR"/>
        </w:rPr>
        <w:t xml:space="preserve"> </w:t>
      </w:r>
      <w:r w:rsidRPr="00982332">
        <w:rPr>
          <w:rFonts w:ascii="Arial Narrow" w:hAnsi="Arial Narrow" w:cs="Courier"/>
          <w:sz w:val="20"/>
          <w:szCs w:val="20"/>
          <w:lang w:val="pt-BR"/>
        </w:rPr>
        <w:t>“</w:t>
      </w:r>
      <w:r w:rsidRPr="00982332">
        <w:rPr>
          <w:rFonts w:ascii="Arial Narrow" w:hAnsi="Arial Narrow"/>
          <w:caps w:val="0"/>
          <w:sz w:val="20"/>
          <w:szCs w:val="20"/>
          <w:lang w:val="pt-BR"/>
        </w:rPr>
        <w:t>.......................”</w:t>
      </w:r>
      <w:r w:rsidRPr="00982332">
        <w:rPr>
          <w:rFonts w:ascii="Arial Narrow" w:hAnsi="Arial Narrow"/>
          <w:b w:val="0"/>
          <w:caps w:val="0"/>
          <w:sz w:val="20"/>
          <w:szCs w:val="20"/>
          <w:lang w:val="pt-BR"/>
        </w:rPr>
        <w:t>:</w:t>
      </w:r>
    </w:p>
    <w:p w14:paraId="42C503CD" w14:textId="77777777" w:rsidR="00982332" w:rsidRPr="00982332" w:rsidRDefault="00982332" w:rsidP="00982332">
      <w:pPr>
        <w:pStyle w:val="PMEHeading1"/>
        <w:numPr>
          <w:ilvl w:val="0"/>
          <w:numId w:val="3"/>
        </w:numPr>
        <w:spacing w:before="0" w:after="0" w:line="240" w:lineRule="auto"/>
        <w:jc w:val="both"/>
        <w:rPr>
          <w:rFonts w:ascii="Arial Narrow" w:hAnsi="Arial Narrow"/>
          <w:b w:val="0"/>
          <w:sz w:val="20"/>
          <w:szCs w:val="20"/>
          <w:lang w:val="pt-BR"/>
        </w:rPr>
      </w:pPr>
      <w:r w:rsidRPr="00982332">
        <w:rPr>
          <w:rFonts w:ascii="Arial Narrow" w:hAnsi="Arial Narrow" w:cs="Courier"/>
          <w:b w:val="0"/>
          <w:caps w:val="0"/>
          <w:sz w:val="20"/>
          <w:szCs w:val="20"/>
          <w:lang w:val="pt-BR"/>
        </w:rPr>
        <w:t>não está sendo examinado para publicação por nenhum outro periódico ou editor;</w:t>
      </w:r>
    </w:p>
    <w:p w14:paraId="1B2FB574" w14:textId="77777777" w:rsidR="00982332" w:rsidRPr="00982332" w:rsidRDefault="00982332" w:rsidP="00982332">
      <w:pPr>
        <w:pStyle w:val="PMEHeading1"/>
        <w:numPr>
          <w:ilvl w:val="0"/>
          <w:numId w:val="3"/>
        </w:numPr>
        <w:spacing w:before="0" w:after="0" w:line="240" w:lineRule="auto"/>
        <w:jc w:val="both"/>
        <w:rPr>
          <w:rFonts w:ascii="Arial Narrow" w:hAnsi="Arial Narrow"/>
          <w:b w:val="0"/>
          <w:sz w:val="20"/>
          <w:szCs w:val="20"/>
          <w:lang w:val="pt-BR"/>
        </w:rPr>
      </w:pPr>
      <w:r w:rsidRPr="00982332">
        <w:rPr>
          <w:rFonts w:ascii="Arial Narrow" w:hAnsi="Arial Narrow" w:cs="Courier"/>
          <w:b w:val="0"/>
          <w:caps w:val="0"/>
          <w:sz w:val="20"/>
          <w:szCs w:val="20"/>
          <w:lang w:val="pt-BR"/>
        </w:rPr>
        <w:t>é inédito em sua apresentação, ou seja, não foi publicado em anais de eventos científicos ou similares;</w:t>
      </w:r>
    </w:p>
    <w:p w14:paraId="1050DEC9" w14:textId="77777777" w:rsidR="00982332" w:rsidRPr="00982332" w:rsidRDefault="00982332" w:rsidP="00982332">
      <w:pPr>
        <w:pStyle w:val="PMEHeading1"/>
        <w:numPr>
          <w:ilvl w:val="0"/>
          <w:numId w:val="3"/>
        </w:numPr>
        <w:spacing w:before="0" w:after="0" w:line="240" w:lineRule="auto"/>
        <w:jc w:val="both"/>
        <w:rPr>
          <w:rFonts w:ascii="Arial Narrow" w:hAnsi="Arial Narrow" w:cs="Courier"/>
          <w:b w:val="0"/>
          <w:caps w:val="0"/>
          <w:sz w:val="20"/>
          <w:szCs w:val="20"/>
          <w:lang w:val="pt-BR"/>
        </w:rPr>
      </w:pPr>
      <w:r w:rsidRPr="00982332">
        <w:rPr>
          <w:rFonts w:ascii="Arial Narrow" w:hAnsi="Arial Narrow" w:cs="Courier"/>
          <w:b w:val="0"/>
          <w:caps w:val="0"/>
          <w:sz w:val="20"/>
          <w:szCs w:val="20"/>
          <w:lang w:val="pt-BR"/>
        </w:rPr>
        <w:t xml:space="preserve">é original em termos de ideias teóricas e de discussão de resultados; </w:t>
      </w:r>
    </w:p>
    <w:p w14:paraId="097F8EFA" w14:textId="77777777" w:rsidR="00982332" w:rsidRPr="00982332" w:rsidRDefault="00982332" w:rsidP="00982332">
      <w:pPr>
        <w:pStyle w:val="PMEHeading1"/>
        <w:numPr>
          <w:ilvl w:val="0"/>
          <w:numId w:val="3"/>
        </w:numPr>
        <w:spacing w:before="0" w:after="0" w:line="240" w:lineRule="auto"/>
        <w:jc w:val="both"/>
        <w:rPr>
          <w:rFonts w:ascii="Arial Narrow" w:hAnsi="Arial Narrow"/>
          <w:b w:val="0"/>
          <w:sz w:val="20"/>
          <w:szCs w:val="20"/>
          <w:lang w:val="pt-BR"/>
        </w:rPr>
      </w:pPr>
      <w:r w:rsidRPr="00982332">
        <w:rPr>
          <w:rFonts w:ascii="Arial Narrow" w:hAnsi="Arial Narrow" w:cs="Courier"/>
          <w:b w:val="0"/>
          <w:caps w:val="0"/>
          <w:sz w:val="20"/>
          <w:szCs w:val="20"/>
          <w:lang w:val="pt-BR"/>
        </w:rPr>
        <w:t>está dentro das normas editoriais do Boletim Gepem e que foram tomados todos os cuidados inerentes aos direitos autorais / citação de referências.</w:t>
      </w:r>
    </w:p>
    <w:p w14:paraId="7D9CCB02" w14:textId="77777777" w:rsidR="00982332" w:rsidRPr="00982332" w:rsidRDefault="00982332" w:rsidP="00982332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Courier"/>
          <w:sz w:val="20"/>
          <w:szCs w:val="20"/>
        </w:rPr>
      </w:pPr>
    </w:p>
    <w:p w14:paraId="032502CB" w14:textId="77777777" w:rsidR="00982332" w:rsidRPr="00982332" w:rsidRDefault="00982332" w:rsidP="00982332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Courier"/>
          <w:b/>
          <w:sz w:val="20"/>
          <w:szCs w:val="20"/>
        </w:rPr>
      </w:pPr>
      <w:r w:rsidRPr="00982332">
        <w:rPr>
          <w:rFonts w:ascii="Arial Narrow" w:hAnsi="Arial Narrow" w:cs="Courier"/>
          <w:sz w:val="20"/>
          <w:szCs w:val="20"/>
        </w:rPr>
        <w:tab/>
        <w:t xml:space="preserve">Tenho(Temos) ciência que o não cumprimento dessas normas é de minha (nossa) responsabilidade. </w:t>
      </w:r>
      <w:r w:rsidRPr="00982332">
        <w:rPr>
          <w:rFonts w:ascii="Arial Narrow" w:hAnsi="Arial Narrow" w:cs="Courier"/>
          <w:b/>
          <w:sz w:val="20"/>
          <w:szCs w:val="20"/>
        </w:rPr>
        <w:t>Na aprovação do texto autorizo(amos)  a sua publicação pelo Boletim Gepem.</w:t>
      </w:r>
    </w:p>
    <w:p w14:paraId="3DE8CAFC" w14:textId="77777777" w:rsidR="00982332" w:rsidRPr="00982332" w:rsidRDefault="00982332" w:rsidP="00982332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Courier"/>
          <w:sz w:val="20"/>
          <w:szCs w:val="20"/>
        </w:rPr>
      </w:pPr>
    </w:p>
    <w:p w14:paraId="03CF70CE" w14:textId="49910924" w:rsidR="00982332" w:rsidRPr="00982332" w:rsidRDefault="00982332" w:rsidP="009823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 w:cs="Courier"/>
          <w:sz w:val="20"/>
          <w:szCs w:val="20"/>
        </w:rPr>
      </w:pPr>
      <w:r w:rsidRPr="00982332">
        <w:rPr>
          <w:rFonts w:ascii="Arial Narrow" w:hAnsi="Arial Narrow" w:cs="Courier"/>
          <w:sz w:val="20"/>
          <w:szCs w:val="20"/>
        </w:rPr>
        <w:t>............. (local), ....../....../20...</w:t>
      </w:r>
    </w:p>
    <w:p w14:paraId="482737BF" w14:textId="5C188471" w:rsidR="00982332" w:rsidRPr="00982332" w:rsidRDefault="00982332" w:rsidP="00982332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Courier"/>
          <w:sz w:val="20"/>
          <w:szCs w:val="20"/>
        </w:rPr>
      </w:pPr>
      <w:r w:rsidRPr="00982332">
        <w:rPr>
          <w:rFonts w:ascii="Arial Narrow" w:hAnsi="Arial Narrow" w:cs="Courier"/>
          <w:sz w:val="20"/>
          <w:szCs w:val="20"/>
        </w:rPr>
        <w:t>Nome completo do(s) autor(es)</w:t>
      </w:r>
      <w:r w:rsidRPr="00982332">
        <w:rPr>
          <w:rFonts w:ascii="Arial Narrow" w:hAnsi="Arial Narrow" w:cs="Courier"/>
          <w:sz w:val="20"/>
          <w:szCs w:val="20"/>
        </w:rPr>
        <w:t xml:space="preserve"> </w:t>
      </w:r>
    </w:p>
    <w:p w14:paraId="23927AF9" w14:textId="77777777" w:rsidR="00982332" w:rsidRPr="00982332" w:rsidRDefault="00982332" w:rsidP="00982332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Courier"/>
          <w:sz w:val="20"/>
          <w:szCs w:val="20"/>
        </w:rPr>
      </w:pPr>
      <w:r w:rsidRPr="00982332">
        <w:rPr>
          <w:rFonts w:ascii="Arial Narrow" w:hAnsi="Arial Narrow" w:cs="Courier"/>
          <w:sz w:val="20"/>
          <w:szCs w:val="20"/>
        </w:rPr>
        <w:t>Assinatura(s)</w:t>
      </w:r>
    </w:p>
    <w:p w14:paraId="09ECEA99" w14:textId="77777777" w:rsidR="00982332" w:rsidRDefault="00982332" w:rsidP="00B6784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2BDCC3" w14:textId="77777777" w:rsidR="00982332" w:rsidRDefault="00982332" w:rsidP="00B6784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611423" w14:textId="77777777" w:rsidR="00982332" w:rsidRDefault="00C931FF" w:rsidP="00982332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335B">
        <w:rPr>
          <w:rFonts w:ascii="Times New Roman" w:eastAsia="Times New Roman" w:hAnsi="Times New Roman" w:cs="Times New Roman"/>
          <w:sz w:val="24"/>
          <w:szCs w:val="24"/>
        </w:rPr>
        <w:t xml:space="preserve">O Boletim Gepem não recebe, simultaneamente, dois artigos de um mesmo autor e se reserva o direito de não publicar trabalhos de um mesmo autor ou coautor em intervalos menores de </w:t>
      </w:r>
      <w:r w:rsidRPr="00982332">
        <w:rPr>
          <w:rFonts w:ascii="Times New Roman" w:eastAsia="Times New Roman" w:hAnsi="Times New Roman" w:cs="Times New Roman"/>
          <w:sz w:val="24"/>
          <w:szCs w:val="24"/>
        </w:rPr>
        <w:t>três edições.</w:t>
      </w:r>
    </w:p>
    <w:p w14:paraId="3446C0B1" w14:textId="45CD9125" w:rsidR="00982332" w:rsidRPr="00982332" w:rsidRDefault="00982332" w:rsidP="00982332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332">
        <w:rPr>
          <w:rFonts w:ascii="Times New Roman" w:eastAsia="Times New Roman" w:hAnsi="Times New Roman" w:cs="Times New Roman"/>
          <w:sz w:val="24"/>
          <w:szCs w:val="24"/>
        </w:rPr>
        <w:t>Cada (</w:t>
      </w:r>
      <w:proofErr w:type="spellStart"/>
      <w:r w:rsidRPr="00982332">
        <w:rPr>
          <w:rFonts w:ascii="Times New Roman" w:eastAsia="Times New Roman" w:hAnsi="Times New Roman" w:cs="Times New Roman"/>
          <w:sz w:val="24"/>
          <w:szCs w:val="24"/>
        </w:rPr>
        <w:t>co</w:t>
      </w:r>
      <w:proofErr w:type="spellEnd"/>
      <w:r w:rsidRPr="00982332">
        <w:rPr>
          <w:rFonts w:ascii="Times New Roman" w:eastAsia="Times New Roman" w:hAnsi="Times New Roman" w:cs="Times New Roman"/>
          <w:sz w:val="24"/>
          <w:szCs w:val="24"/>
        </w:rPr>
        <w:t xml:space="preserve">)autor deve </w:t>
      </w:r>
      <w:r w:rsidRPr="00982332">
        <w:rPr>
          <w:rFonts w:ascii="Times New Roman" w:eastAsia="Times New Roman" w:hAnsi="Times New Roman" w:cs="Times New Roman"/>
          <w:sz w:val="24"/>
          <w:szCs w:val="24"/>
          <w:highlight w:val="yellow"/>
        </w:rPr>
        <w:t>colaborar com o depósito de R$30,00</w:t>
      </w:r>
      <w:r w:rsidRPr="00982332">
        <w:rPr>
          <w:rFonts w:ascii="Times New Roman" w:eastAsia="Times New Roman" w:hAnsi="Times New Roman" w:cs="Times New Roman"/>
          <w:sz w:val="24"/>
          <w:szCs w:val="24"/>
        </w:rPr>
        <w:t xml:space="preserve"> para gastos editoriais, obtenção de DOI etc. O co</w:t>
      </w:r>
      <w:bookmarkStart w:id="0" w:name="_GoBack"/>
      <w:bookmarkEnd w:id="0"/>
      <w:r w:rsidRPr="00982332">
        <w:rPr>
          <w:rFonts w:ascii="Times New Roman" w:eastAsia="Times New Roman" w:hAnsi="Times New Roman" w:cs="Times New Roman"/>
          <w:sz w:val="24"/>
          <w:szCs w:val="24"/>
        </w:rPr>
        <w:t>mprovante do depósito também deverá ser enviado juntamente com a submissão (postado em Doc. Sup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82332">
        <w:rPr>
          <w:rFonts w:ascii="Times New Roman" w:eastAsia="Times New Roman" w:hAnsi="Times New Roman" w:cs="Times New Roman"/>
          <w:sz w:val="24"/>
          <w:szCs w:val="24"/>
        </w:rPr>
        <w:t xml:space="preserve"> ou no mesmo artigo do Atestado).</w:t>
      </w:r>
    </w:p>
    <w:p w14:paraId="7A461E7E" w14:textId="4AC8925A" w:rsidR="00982332" w:rsidRDefault="00982332" w:rsidP="00982332">
      <w:pPr>
        <w:spacing w:after="0" w:line="240" w:lineRule="auto"/>
        <w:ind w:left="85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Grupo de Estudos e Pesquisas em Educação Matemática</w:t>
      </w:r>
    </w:p>
    <w:p w14:paraId="362F6F35" w14:textId="195B02FF" w:rsidR="00982332" w:rsidRPr="00982332" w:rsidRDefault="00982332" w:rsidP="00982332">
      <w:pPr>
        <w:spacing w:after="0" w:line="240" w:lineRule="auto"/>
        <w:ind w:left="851"/>
        <w:rPr>
          <w:rFonts w:ascii="Times New Roman" w:hAnsi="Times New Roman"/>
          <w:b/>
          <w:bCs/>
          <w:sz w:val="24"/>
          <w:szCs w:val="24"/>
        </w:rPr>
      </w:pPr>
      <w:r w:rsidRPr="00982332">
        <w:rPr>
          <w:rFonts w:ascii="Times New Roman" w:hAnsi="Times New Roman"/>
          <w:b/>
          <w:bCs/>
          <w:sz w:val="24"/>
          <w:szCs w:val="24"/>
        </w:rPr>
        <w:t xml:space="preserve">Banco Santander: ag.3933 </w:t>
      </w:r>
    </w:p>
    <w:p w14:paraId="54CA0418" w14:textId="77777777" w:rsidR="00982332" w:rsidRPr="00982332" w:rsidRDefault="00982332" w:rsidP="00982332">
      <w:pPr>
        <w:spacing w:after="0" w:line="240" w:lineRule="auto"/>
        <w:ind w:left="851"/>
        <w:rPr>
          <w:rFonts w:ascii="Times New Roman" w:hAnsi="Times New Roman"/>
          <w:b/>
          <w:sz w:val="24"/>
          <w:szCs w:val="24"/>
        </w:rPr>
      </w:pPr>
      <w:r w:rsidRPr="00982332">
        <w:rPr>
          <w:rFonts w:ascii="Times New Roman" w:hAnsi="Times New Roman"/>
          <w:b/>
          <w:bCs/>
          <w:sz w:val="24"/>
          <w:szCs w:val="24"/>
        </w:rPr>
        <w:t>c/c 13000031-4</w:t>
      </w:r>
      <w:r w:rsidRPr="00982332">
        <w:rPr>
          <w:rFonts w:ascii="Times New Roman" w:hAnsi="Times New Roman"/>
          <w:b/>
          <w:sz w:val="24"/>
          <w:szCs w:val="24"/>
        </w:rPr>
        <w:t xml:space="preserve"> </w:t>
      </w:r>
    </w:p>
    <w:p w14:paraId="650BDD44" w14:textId="77777777" w:rsidR="00982332" w:rsidRPr="00982332" w:rsidRDefault="00982332" w:rsidP="00982332">
      <w:pPr>
        <w:spacing w:after="0" w:line="240" w:lineRule="auto"/>
        <w:ind w:left="851"/>
        <w:rPr>
          <w:rFonts w:ascii="Times New Roman" w:hAnsi="Times New Roman"/>
          <w:b/>
          <w:sz w:val="24"/>
          <w:szCs w:val="24"/>
        </w:rPr>
      </w:pPr>
      <w:r w:rsidRPr="00982332">
        <w:rPr>
          <w:rFonts w:ascii="Times New Roman" w:hAnsi="Times New Roman"/>
          <w:b/>
          <w:sz w:val="24"/>
          <w:szCs w:val="24"/>
        </w:rPr>
        <w:t>CNPJ (para caso de transferência): 42.568.469/0001-71</w:t>
      </w:r>
    </w:p>
    <w:p w14:paraId="443CA757" w14:textId="77777777" w:rsidR="00982332" w:rsidRPr="00982332" w:rsidRDefault="00982332" w:rsidP="0098233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B7ADF2" w14:textId="77777777" w:rsidR="00B67848" w:rsidRDefault="00B67848" w:rsidP="00B6784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332">
        <w:rPr>
          <w:rFonts w:ascii="Times New Roman" w:eastAsia="Times New Roman" w:hAnsi="Times New Roman" w:cs="Times New Roman"/>
          <w:sz w:val="24"/>
          <w:szCs w:val="24"/>
        </w:rPr>
        <w:t>Citações com mais de três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linhas deverão vir em bloco, sem aspas, com fonte </w:t>
      </w:r>
      <w:r w:rsidR="00850C3C">
        <w:rPr>
          <w:rFonts w:ascii="Times New Roman" w:eastAsia="Times New Roman" w:hAnsi="Times New Roman" w:cs="Times New Roman"/>
          <w:sz w:val="24"/>
          <w:szCs w:val="24"/>
        </w:rPr>
        <w:t>Times New Roman 11, espaço entre linhas simples, espaço antes e depois de 6pt, recuo de 4cm</w:t>
      </w:r>
    </w:p>
    <w:p w14:paraId="1498E2E6" w14:textId="77777777" w:rsidR="00850C3C" w:rsidRPr="00850C3C" w:rsidRDefault="00850C3C" w:rsidP="00850C3C">
      <w:pPr>
        <w:spacing w:before="120" w:after="120" w:line="240" w:lineRule="auto"/>
        <w:ind w:left="2268"/>
        <w:jc w:val="both"/>
        <w:rPr>
          <w:rFonts w:ascii="Times New Roman" w:eastAsia="Times New Roman" w:hAnsi="Times New Roman" w:cs="Times New Roman"/>
        </w:rPr>
      </w:pPr>
      <w:r w:rsidRPr="00850C3C">
        <w:rPr>
          <w:rFonts w:ascii="Times New Roman" w:eastAsia="Times New Roman" w:hAnsi="Times New Roman" w:cs="Times New Roman"/>
        </w:rPr>
        <w:t>Citações com mais de três linhas deverão vir em bloco, sem aspas, com fonte Times New Roman 11 e recuo de 4cm Citações com mais de três linhas deverão vir em bloco, sem aspas, com fonte Times New Roman 11 e recuo de 4cm Citações com mais de três linhas deverão vir em bloco, sem aspas, com fonte Times New Roman 11 e recuo de 4cm</w:t>
      </w:r>
    </w:p>
    <w:p w14:paraId="48455E0E" w14:textId="77777777" w:rsidR="00C10AED" w:rsidRDefault="00C10AED" w:rsidP="00850C3C">
      <w:pPr>
        <w:pStyle w:val="ListParagraph"/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Figuras, quadros e tabelas deverão ser inserid</w:t>
      </w:r>
      <w:r w:rsidR="00F243C0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752BF9">
        <w:rPr>
          <w:rFonts w:ascii="Times New Roman" w:eastAsia="Times New Roman" w:hAnsi="Times New Roman" w:cs="Times New Roman"/>
          <w:sz w:val="24"/>
          <w:szCs w:val="24"/>
        </w:rPr>
        <w:t>em quebra automática do texto</w:t>
      </w:r>
      <w:r w:rsidR="00F243C0">
        <w:rPr>
          <w:rFonts w:ascii="Times New Roman" w:eastAsia="Times New Roman" w:hAnsi="Times New Roman" w:cs="Times New Roman"/>
          <w:sz w:val="24"/>
          <w:szCs w:val="24"/>
        </w:rPr>
        <w:t xml:space="preserve"> alinhado com o texto</w:t>
      </w:r>
      <w:r w:rsidR="00752BF9">
        <w:rPr>
          <w:rFonts w:ascii="Times New Roman" w:eastAsia="Times New Roman" w:hAnsi="Times New Roman" w:cs="Times New Roman"/>
          <w:sz w:val="24"/>
          <w:szCs w:val="24"/>
        </w:rPr>
        <w:t>, centralizadas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com título acima, contendo a palavra indicativa do tipo, numerado, negrito, fonte tamanho 10, centralizado, espaçamento </w:t>
      </w:r>
      <w:r w:rsidR="00F243C0">
        <w:rPr>
          <w:rFonts w:ascii="Times New Roman" w:eastAsia="Times New Roman" w:hAnsi="Times New Roman" w:cs="Times New Roman"/>
          <w:sz w:val="24"/>
          <w:szCs w:val="24"/>
        </w:rPr>
        <w:t>entre linhas simples.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Abaixo deverá ser indicada a fonte, com texto alinhado à esquerda da imagem, fonte tamanho 10</w:t>
      </w:r>
      <w:r w:rsidR="00F243C0">
        <w:rPr>
          <w:rFonts w:ascii="Times New Roman" w:eastAsia="Times New Roman" w:hAnsi="Times New Roman" w:cs="Times New Roman"/>
          <w:sz w:val="24"/>
          <w:szCs w:val="24"/>
        </w:rPr>
        <w:t>, espaço depois de 12pt.</w:t>
      </w:r>
    </w:p>
    <w:p w14:paraId="28362A63" w14:textId="77777777" w:rsidR="00752BF9" w:rsidRDefault="00C10AED" w:rsidP="00F24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52BF9">
        <w:rPr>
          <w:rFonts w:ascii="Times New Roman" w:eastAsia="Times New Roman" w:hAnsi="Times New Roman" w:cs="Times New Roman"/>
          <w:b/>
          <w:sz w:val="20"/>
          <w:szCs w:val="20"/>
        </w:rPr>
        <w:t xml:space="preserve">Figura 1 </w:t>
      </w:r>
      <w:r w:rsidR="00752BF9" w:rsidRPr="00752BF9">
        <w:rPr>
          <w:rFonts w:ascii="Times New Roman" w:eastAsia="Times New Roman" w:hAnsi="Times New Roman" w:cs="Times New Roman"/>
          <w:b/>
          <w:sz w:val="20"/>
          <w:szCs w:val="20"/>
        </w:rPr>
        <w:t>–</w:t>
      </w:r>
      <w:r w:rsidRPr="00752BF9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88764B">
        <w:rPr>
          <w:rFonts w:ascii="Times New Roman" w:eastAsia="Times New Roman" w:hAnsi="Times New Roman" w:cs="Times New Roman"/>
          <w:b/>
          <w:sz w:val="20"/>
          <w:szCs w:val="20"/>
        </w:rPr>
        <w:t>Delineamento da pesquisa</w:t>
      </w:r>
      <w:r w:rsidR="00752BF9">
        <w:rPr>
          <w:rFonts w:ascii="Times New Roman" w:eastAsia="Times New Roman" w:hAnsi="Times New Roman" w:cs="Times New Roman"/>
          <w:b/>
          <w:noProof/>
          <w:sz w:val="20"/>
          <w:szCs w:val="20"/>
          <w:lang w:val="en-US" w:eastAsia="en-US"/>
        </w:rPr>
        <w:drawing>
          <wp:inline distT="0" distB="0" distL="0" distR="0" wp14:anchorId="15053DA2" wp14:editId="051A2475">
            <wp:extent cx="4334762" cy="184343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184" cy="18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4CFA3" w14:textId="77777777" w:rsidR="00752BF9" w:rsidRPr="00752BF9" w:rsidRDefault="00752BF9" w:rsidP="00F243C0">
      <w:pPr>
        <w:spacing w:after="240" w:line="240" w:lineRule="auto"/>
        <w:ind w:left="1418"/>
        <w:rPr>
          <w:rFonts w:ascii="Times New Roman" w:eastAsia="Times New Roman" w:hAnsi="Times New Roman" w:cs="Times New Roman"/>
          <w:sz w:val="20"/>
          <w:szCs w:val="20"/>
        </w:rPr>
      </w:pPr>
      <w:r w:rsidRPr="00752BF9">
        <w:rPr>
          <w:rFonts w:ascii="Times New Roman" w:eastAsia="Times New Roman" w:hAnsi="Times New Roman" w:cs="Times New Roman"/>
          <w:sz w:val="20"/>
          <w:szCs w:val="20"/>
        </w:rPr>
        <w:t>Fonte: Marques, 2013.</w:t>
      </w:r>
    </w:p>
    <w:p w14:paraId="709E787A" w14:textId="77777777" w:rsidR="00F243C0" w:rsidRDefault="00F243C0" w:rsidP="00F243C0">
      <w:pPr>
        <w:pStyle w:val="ListParagraph"/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Notas de rodapé deverão ser inseridas mediante a ferramenta do Word</w:t>
      </w:r>
      <w:r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>, fonte Times New Roman 10, texto alinhado à esquerda, justificado, espaço entre linhas simples.</w:t>
      </w:r>
    </w:p>
    <w:p w14:paraId="0A80DF7A" w14:textId="77777777" w:rsidR="00F243C0" w:rsidRDefault="00F243C0" w:rsidP="00F243C0">
      <w:pPr>
        <w:pStyle w:val="ListParagraph"/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0A083E" w14:textId="77777777" w:rsidR="00C931FF" w:rsidRPr="0088764B" w:rsidRDefault="00C931FF" w:rsidP="00C10AED">
      <w:pPr>
        <w:pStyle w:val="ListParagraph"/>
        <w:spacing w:after="120" w:line="36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Referências</w:t>
      </w:r>
      <w:r w:rsidR="008876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4EAD97C" w14:textId="77777777" w:rsidR="001B7212" w:rsidRPr="00C931FF" w:rsidRDefault="001B7212" w:rsidP="0080259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1FF">
        <w:rPr>
          <w:rFonts w:ascii="Times New Roman" w:eastAsia="Times New Roman" w:hAnsi="Times New Roman" w:cs="Times New Roman"/>
          <w:sz w:val="24"/>
          <w:szCs w:val="24"/>
        </w:rPr>
        <w:t xml:space="preserve">As referências bibliográficas devem estar de acordo com as normas da ABNT (NBR 6023/2002), </w:t>
      </w:r>
      <w:r w:rsidR="00C931FF">
        <w:rPr>
          <w:rFonts w:ascii="Times New Roman" w:eastAsia="Times New Roman" w:hAnsi="Times New Roman" w:cs="Times New Roman"/>
          <w:sz w:val="24"/>
          <w:szCs w:val="24"/>
        </w:rPr>
        <w:t xml:space="preserve">espaço entre linhas simples, espaço antes e depois 6pt, alinhado à esquerda, justificado. </w:t>
      </w:r>
    </w:p>
    <w:p w14:paraId="50A65545" w14:textId="77777777" w:rsidR="001B7212" w:rsidRPr="00C931FF" w:rsidRDefault="001B7212" w:rsidP="0080259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1FF">
        <w:rPr>
          <w:rFonts w:ascii="Times New Roman" w:eastAsia="Times New Roman" w:hAnsi="Times New Roman" w:cs="Times New Roman"/>
          <w:sz w:val="24"/>
          <w:szCs w:val="24"/>
        </w:rPr>
        <w:t xml:space="preserve">Para livros: SOBRENOME, prenome (abreviado) / </w:t>
      </w:r>
      <w:r w:rsidRPr="002E3428">
        <w:rPr>
          <w:rFonts w:ascii="Times New Roman" w:eastAsia="Times New Roman" w:hAnsi="Times New Roman" w:cs="Times New Roman"/>
          <w:b/>
          <w:sz w:val="24"/>
          <w:szCs w:val="24"/>
        </w:rPr>
        <w:t>título</w:t>
      </w:r>
      <w:r w:rsidRPr="00C931FF">
        <w:rPr>
          <w:rFonts w:ascii="Times New Roman" w:eastAsia="Times New Roman" w:hAnsi="Times New Roman" w:cs="Times New Roman"/>
          <w:sz w:val="24"/>
          <w:szCs w:val="24"/>
        </w:rPr>
        <w:t xml:space="preserve"> (negrito, sem itálico): subtítulo. Local: Editora, ano.</w:t>
      </w:r>
    </w:p>
    <w:p w14:paraId="18220F23" w14:textId="77777777" w:rsidR="001B7212" w:rsidRPr="00C10AED" w:rsidRDefault="001B7212" w:rsidP="0080259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AED">
        <w:rPr>
          <w:rFonts w:ascii="Times New Roman" w:eastAsia="Times New Roman" w:hAnsi="Times New Roman" w:cs="Times New Roman"/>
          <w:sz w:val="24"/>
          <w:szCs w:val="24"/>
        </w:rPr>
        <w:t>Para periódicos: SOBRENOME, prenome (abreviado) / Título. Nome do periódico (</w:t>
      </w:r>
      <w:r w:rsidRPr="002E3428">
        <w:rPr>
          <w:rFonts w:ascii="Times New Roman" w:eastAsia="Times New Roman" w:hAnsi="Times New Roman" w:cs="Times New Roman"/>
          <w:b/>
          <w:sz w:val="24"/>
          <w:szCs w:val="24"/>
        </w:rPr>
        <w:t>negrito</w:t>
      </w:r>
      <w:r w:rsidRPr="00C10AED">
        <w:rPr>
          <w:rFonts w:ascii="Times New Roman" w:eastAsia="Times New Roman" w:hAnsi="Times New Roman" w:cs="Times New Roman"/>
          <w:sz w:val="24"/>
          <w:szCs w:val="24"/>
        </w:rPr>
        <w:t>, sem itálico), local, v., n., página inicial, página final (ex.: p.2-17), ano.</w:t>
      </w:r>
    </w:p>
    <w:p w14:paraId="6DAB67BC" w14:textId="77777777" w:rsidR="001B7212" w:rsidRPr="00C10AED" w:rsidRDefault="001B7212" w:rsidP="00C10AE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AED">
        <w:rPr>
          <w:rFonts w:ascii="Times New Roman" w:eastAsia="Times New Roman" w:hAnsi="Times New Roman" w:cs="Times New Roman"/>
          <w:sz w:val="24"/>
          <w:szCs w:val="24"/>
        </w:rPr>
        <w:lastRenderedPageBreak/>
        <w:t>Para artigos em meio eletrônico (CD-ROM, online etc.): SOBRENOME, prenome / Título (idem). Local, (volume, número etc), ano. Meio (disquete, CD-ROM, endereço disponível na rede, data de acesso</w:t>
      </w:r>
      <w:r w:rsidR="002E3428">
        <w:rPr>
          <w:rFonts w:ascii="Times New Roman" w:eastAsia="Times New Roman" w:hAnsi="Times New Roman" w:cs="Times New Roman"/>
          <w:sz w:val="24"/>
          <w:szCs w:val="24"/>
        </w:rPr>
        <w:t xml:space="preserve"> indicado dia/mês/ano</w:t>
      </w:r>
      <w:r w:rsidRPr="00C10AED">
        <w:rPr>
          <w:rFonts w:ascii="Times New Roman" w:eastAsia="Times New Roman" w:hAnsi="Times New Roman" w:cs="Times New Roman"/>
          <w:sz w:val="24"/>
          <w:szCs w:val="24"/>
        </w:rPr>
        <w:t>). </w:t>
      </w:r>
    </w:p>
    <w:p w14:paraId="63B79613" w14:textId="77777777" w:rsidR="00FC335B" w:rsidRDefault="00FC335B" w:rsidP="00FC33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C335B" w:rsidSect="004820B7">
      <w:footerReference w:type="default" r:id="rId10"/>
      <w:headerReference w:type="first" r:id="rId11"/>
      <w:footerReference w:type="first" r:id="rId12"/>
      <w:pgSz w:w="11906" w:h="16838"/>
      <w:pgMar w:top="1097" w:right="1133" w:bottom="1417" w:left="1134" w:header="709" w:footer="465" w:gutter="0"/>
      <w:pgNumType w:start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CA62A1" w14:textId="77777777" w:rsidR="00377107" w:rsidRDefault="00377107" w:rsidP="000512AD">
      <w:pPr>
        <w:spacing w:after="0" w:line="240" w:lineRule="auto"/>
      </w:pPr>
      <w:r>
        <w:separator/>
      </w:r>
    </w:p>
  </w:endnote>
  <w:endnote w:type="continuationSeparator" w:id="0">
    <w:p w14:paraId="35B422E1" w14:textId="77777777" w:rsidR="00377107" w:rsidRDefault="00377107" w:rsidP="00051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52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2586FD4" w14:textId="77777777" w:rsidR="004820B7" w:rsidRDefault="000F0D1F">
        <w:pPr>
          <w:pStyle w:val="Footer"/>
          <w:jc w:val="right"/>
        </w:pPr>
        <w:r w:rsidRPr="004820B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4820B7" w:rsidRPr="004820B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820B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82332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4820B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5C6BB62" w14:textId="77777777" w:rsidR="001332FB" w:rsidRPr="004820B7" w:rsidRDefault="001332FB" w:rsidP="004820B7">
    <w:pPr>
      <w:pStyle w:val="Footer"/>
      <w:rPr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1CDE17" w14:textId="77777777" w:rsidR="00D17751" w:rsidRPr="004820B7" w:rsidRDefault="004820B7" w:rsidP="004820B7">
    <w:pPr>
      <w:pStyle w:val="Footer"/>
      <w:tabs>
        <w:tab w:val="clear" w:pos="4252"/>
        <w:tab w:val="center" w:pos="4536"/>
      </w:tabs>
      <w:jc w:val="center"/>
      <w:rPr>
        <w:rFonts w:ascii="Times New Roman" w:hAnsi="Times New Roman" w:cs="Times New Roman"/>
        <w:sz w:val="20"/>
        <w:szCs w:val="20"/>
      </w:rPr>
    </w:pPr>
    <w:r w:rsidRPr="004820B7">
      <w:rPr>
        <w:rFonts w:ascii="Times New Roman" w:eastAsia="TimesNewRomanPSMT" w:hAnsi="Times New Roman" w:cs="Times New Roman"/>
        <w:sz w:val="20"/>
        <w:szCs w:val="20"/>
      </w:rPr>
      <w:t>BOLETIM GEPEM (</w:t>
    </w:r>
    <w:proofErr w:type="spellStart"/>
    <w:r w:rsidRPr="004820B7">
      <w:rPr>
        <w:rFonts w:ascii="Times New Roman" w:eastAsia="TimesNewRomanPSMT" w:hAnsi="Times New Roman" w:cs="Times New Roman"/>
        <w:sz w:val="20"/>
        <w:szCs w:val="20"/>
      </w:rPr>
      <w:t>eISSN</w:t>
    </w:r>
    <w:proofErr w:type="spellEnd"/>
    <w:r w:rsidRPr="004820B7">
      <w:rPr>
        <w:rFonts w:ascii="Times New Roman" w:eastAsia="TimesNewRomanPSMT" w:hAnsi="Times New Roman" w:cs="Times New Roman"/>
        <w:sz w:val="20"/>
        <w:szCs w:val="20"/>
      </w:rPr>
      <w:t>: 2176-2988)</w:t>
    </w:r>
    <w:r w:rsidRPr="004820B7">
      <w:rPr>
        <w:rFonts w:ascii="Times New Roman" w:hAnsi="Times New Roman" w:cs="Times New Roman"/>
        <w:sz w:val="20"/>
        <w:szCs w:val="20"/>
      </w:rPr>
      <w:ptab w:relativeTo="margin" w:alignment="center" w:leader="none"/>
    </w:r>
    <w:r w:rsidRPr="004820B7">
      <w:rPr>
        <w:rFonts w:ascii="Times New Roman" w:hAnsi="Times New Roman" w:cs="Times New Roman"/>
        <w:sz w:val="20"/>
        <w:szCs w:val="20"/>
      </w:rPr>
      <w:t xml:space="preserve">                         </w:t>
    </w:r>
    <w:r w:rsidRPr="004820B7">
      <w:rPr>
        <w:rFonts w:ascii="Times New Roman" w:eastAsia="TimesNewRomanPSMT" w:hAnsi="Times New Roman" w:cs="Times New Roman"/>
        <w:sz w:val="20"/>
        <w:szCs w:val="20"/>
      </w:rPr>
      <w:t xml:space="preserve">     </w:t>
    </w:r>
    <w:r w:rsidRPr="004820B7">
      <w:rPr>
        <w:rFonts w:ascii="Times New Roman" w:hAnsi="Times New Roman" w:cs="Times New Roman"/>
        <w:sz w:val="20"/>
        <w:szCs w:val="20"/>
      </w:rPr>
      <w:t xml:space="preserve">Nº </w:t>
    </w:r>
    <w:r w:rsidR="00E34DA7">
      <w:rPr>
        <w:rFonts w:ascii="Times New Roman" w:hAnsi="Times New Roman" w:cs="Times New Roman"/>
        <w:sz w:val="20"/>
        <w:szCs w:val="20"/>
      </w:rPr>
      <w:t>XX</w:t>
    </w:r>
    <w:r w:rsidRPr="004820B7">
      <w:rPr>
        <w:rFonts w:ascii="Times New Roman" w:hAnsi="Times New Roman" w:cs="Times New Roman"/>
        <w:sz w:val="20"/>
        <w:szCs w:val="20"/>
      </w:rPr>
      <w:t xml:space="preserve"> – </w:t>
    </w:r>
    <w:r w:rsidR="00E34DA7">
      <w:rPr>
        <w:rFonts w:ascii="Times New Roman" w:hAnsi="Times New Roman" w:cs="Times New Roman"/>
        <w:sz w:val="20"/>
        <w:szCs w:val="20"/>
      </w:rPr>
      <w:t>XXX</w:t>
    </w:r>
    <w:r w:rsidRPr="004820B7">
      <w:rPr>
        <w:rFonts w:ascii="Times New Roman" w:hAnsi="Times New Roman" w:cs="Times New Roman"/>
        <w:sz w:val="20"/>
        <w:szCs w:val="20"/>
      </w:rPr>
      <w:t xml:space="preserve">. / </w:t>
    </w:r>
    <w:r w:rsidR="00E34DA7">
      <w:rPr>
        <w:rFonts w:ascii="Times New Roman" w:hAnsi="Times New Roman" w:cs="Times New Roman"/>
        <w:sz w:val="20"/>
        <w:szCs w:val="20"/>
      </w:rPr>
      <w:t>XXX</w:t>
    </w:r>
    <w:r w:rsidRPr="004820B7">
      <w:rPr>
        <w:rFonts w:ascii="Times New Roman" w:hAnsi="Times New Roman" w:cs="Times New Roman"/>
        <w:sz w:val="20"/>
        <w:szCs w:val="20"/>
      </w:rPr>
      <w:t xml:space="preserve">. </w:t>
    </w:r>
    <w:r w:rsidR="00E34DA7">
      <w:rPr>
        <w:rFonts w:ascii="Times New Roman" w:hAnsi="Times New Roman" w:cs="Times New Roman"/>
        <w:sz w:val="20"/>
        <w:szCs w:val="20"/>
      </w:rPr>
      <w:t>XXXX</w:t>
    </w:r>
    <w:r w:rsidRPr="004820B7">
      <w:rPr>
        <w:rFonts w:ascii="Times New Roman" w:hAnsi="Times New Roman" w:cs="Times New Roman"/>
        <w:sz w:val="20"/>
        <w:szCs w:val="20"/>
      </w:rPr>
      <w:t xml:space="preserve"> </w:t>
    </w:r>
    <w:r w:rsidRPr="004820B7">
      <w:rPr>
        <w:rFonts w:ascii="Times New Roman" w:hAnsi="Times New Roman" w:cs="Times New Roman"/>
        <w:sz w:val="20"/>
        <w:szCs w:val="20"/>
      </w:rPr>
      <w:ptab w:relativeTo="margin" w:alignment="right" w:leader="none"/>
    </w:r>
    <w:r w:rsidRPr="004820B7">
      <w:rPr>
        <w:rFonts w:ascii="Times New Roman" w:hAnsi="Times New Roman" w:cs="Times New Roman"/>
        <w:sz w:val="20"/>
        <w:szCs w:val="20"/>
      </w:rPr>
      <w:t>xx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B448CE" w14:textId="77777777" w:rsidR="00377107" w:rsidRDefault="00377107" w:rsidP="000512AD">
      <w:pPr>
        <w:spacing w:after="0" w:line="240" w:lineRule="auto"/>
      </w:pPr>
      <w:r>
        <w:separator/>
      </w:r>
    </w:p>
  </w:footnote>
  <w:footnote w:type="continuationSeparator" w:id="0">
    <w:p w14:paraId="15206411" w14:textId="77777777" w:rsidR="00377107" w:rsidRDefault="00377107" w:rsidP="000512AD">
      <w:pPr>
        <w:spacing w:after="0" w:line="240" w:lineRule="auto"/>
      </w:pPr>
      <w:r>
        <w:continuationSeparator/>
      </w:r>
    </w:p>
  </w:footnote>
  <w:footnote w:id="1">
    <w:p w14:paraId="03C08F80" w14:textId="77777777" w:rsidR="00F243C0" w:rsidRPr="00C931FF" w:rsidRDefault="00F243C0" w:rsidP="00F243C0">
      <w:pPr>
        <w:pStyle w:val="FootnoteText"/>
        <w:rPr>
          <w:rFonts w:ascii="Times New Roman" w:hAnsi="Times New Roman" w:cs="Times New Roman"/>
        </w:rPr>
      </w:pPr>
      <w:r w:rsidRPr="00C931FF">
        <w:rPr>
          <w:rStyle w:val="FootnoteReference"/>
          <w:rFonts w:ascii="Times New Roman" w:hAnsi="Times New Roman" w:cs="Times New Roman"/>
        </w:rPr>
        <w:footnoteRef/>
      </w:r>
      <w:r w:rsidRPr="00C931FF">
        <w:rPr>
          <w:rFonts w:ascii="Times New Roman" w:hAnsi="Times New Roman" w:cs="Times New Roman"/>
        </w:rPr>
        <w:t xml:space="preserve"> Nota de rodapé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058150" w14:textId="77777777" w:rsidR="001605E7" w:rsidRPr="001605E7" w:rsidRDefault="001605E7" w:rsidP="001605E7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1605E7">
      <w:rPr>
        <w:rFonts w:ascii="Times New Roman" w:hAnsi="Times New Roman" w:cs="Times New Roman"/>
        <w:sz w:val="20"/>
        <w:szCs w:val="20"/>
      </w:rPr>
      <w:t>http://dx.doi.org/10.4322/gepem.......</w:t>
    </w:r>
  </w:p>
  <w:p w14:paraId="713EC1C3" w14:textId="77777777" w:rsidR="001605E7" w:rsidRDefault="001605E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A74FA"/>
    <w:multiLevelType w:val="hybridMultilevel"/>
    <w:tmpl w:val="EE32A9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3805C1"/>
    <w:multiLevelType w:val="hybridMultilevel"/>
    <w:tmpl w:val="C4301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4755EB"/>
    <w:multiLevelType w:val="hybridMultilevel"/>
    <w:tmpl w:val="D1322B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414"/>
    <w:rsid w:val="00013218"/>
    <w:rsid w:val="0001443D"/>
    <w:rsid w:val="000158F7"/>
    <w:rsid w:val="000211BA"/>
    <w:rsid w:val="00022949"/>
    <w:rsid w:val="0002477E"/>
    <w:rsid w:val="00027A05"/>
    <w:rsid w:val="000313DF"/>
    <w:rsid w:val="000512AD"/>
    <w:rsid w:val="000579DF"/>
    <w:rsid w:val="000827FA"/>
    <w:rsid w:val="00085DA0"/>
    <w:rsid w:val="00094476"/>
    <w:rsid w:val="00096C04"/>
    <w:rsid w:val="000978C6"/>
    <w:rsid w:val="000A5A11"/>
    <w:rsid w:val="000A695F"/>
    <w:rsid w:val="000B0C45"/>
    <w:rsid w:val="000B5899"/>
    <w:rsid w:val="000C6065"/>
    <w:rsid w:val="000C7624"/>
    <w:rsid w:val="000D01B6"/>
    <w:rsid w:val="000D437A"/>
    <w:rsid w:val="000D56D3"/>
    <w:rsid w:val="000E2EFA"/>
    <w:rsid w:val="000F0D1F"/>
    <w:rsid w:val="000F2414"/>
    <w:rsid w:val="00101022"/>
    <w:rsid w:val="00105A70"/>
    <w:rsid w:val="00106AF3"/>
    <w:rsid w:val="00126F1C"/>
    <w:rsid w:val="00130BA4"/>
    <w:rsid w:val="00132317"/>
    <w:rsid w:val="001332FB"/>
    <w:rsid w:val="001373DB"/>
    <w:rsid w:val="00144A4F"/>
    <w:rsid w:val="001473AD"/>
    <w:rsid w:val="0015198B"/>
    <w:rsid w:val="00153951"/>
    <w:rsid w:val="001605E7"/>
    <w:rsid w:val="00167D58"/>
    <w:rsid w:val="0017602B"/>
    <w:rsid w:val="001836DA"/>
    <w:rsid w:val="00187B59"/>
    <w:rsid w:val="00190C6B"/>
    <w:rsid w:val="001914F3"/>
    <w:rsid w:val="001A5AD6"/>
    <w:rsid w:val="001B7212"/>
    <w:rsid w:val="001B785F"/>
    <w:rsid w:val="001C6FCC"/>
    <w:rsid w:val="001D1A87"/>
    <w:rsid w:val="001E6425"/>
    <w:rsid w:val="001F3799"/>
    <w:rsid w:val="0020030E"/>
    <w:rsid w:val="002004CA"/>
    <w:rsid w:val="0020393B"/>
    <w:rsid w:val="00210C4C"/>
    <w:rsid w:val="00220A73"/>
    <w:rsid w:val="00231BF0"/>
    <w:rsid w:val="00236AA2"/>
    <w:rsid w:val="00241857"/>
    <w:rsid w:val="002441BB"/>
    <w:rsid w:val="00251EEA"/>
    <w:rsid w:val="00263B51"/>
    <w:rsid w:val="002708BE"/>
    <w:rsid w:val="00276BCE"/>
    <w:rsid w:val="002961EA"/>
    <w:rsid w:val="002A028A"/>
    <w:rsid w:val="002A6BEB"/>
    <w:rsid w:val="002B14FA"/>
    <w:rsid w:val="002B1652"/>
    <w:rsid w:val="002B612E"/>
    <w:rsid w:val="002B6FAA"/>
    <w:rsid w:val="002D26C2"/>
    <w:rsid w:val="002D2F2B"/>
    <w:rsid w:val="002E3428"/>
    <w:rsid w:val="002E6B2F"/>
    <w:rsid w:val="002F596C"/>
    <w:rsid w:val="0030014E"/>
    <w:rsid w:val="00301D00"/>
    <w:rsid w:val="00306786"/>
    <w:rsid w:val="00306EA4"/>
    <w:rsid w:val="00323792"/>
    <w:rsid w:val="00327EAE"/>
    <w:rsid w:val="003310F9"/>
    <w:rsid w:val="00332789"/>
    <w:rsid w:val="0033771D"/>
    <w:rsid w:val="00337BC9"/>
    <w:rsid w:val="00342CA3"/>
    <w:rsid w:val="003558AE"/>
    <w:rsid w:val="00373B48"/>
    <w:rsid w:val="00373F08"/>
    <w:rsid w:val="00375190"/>
    <w:rsid w:val="00377107"/>
    <w:rsid w:val="00380B6E"/>
    <w:rsid w:val="00382B30"/>
    <w:rsid w:val="003911A8"/>
    <w:rsid w:val="00396ECF"/>
    <w:rsid w:val="003A0770"/>
    <w:rsid w:val="003A7BD8"/>
    <w:rsid w:val="003D05C3"/>
    <w:rsid w:val="003D1516"/>
    <w:rsid w:val="003D327F"/>
    <w:rsid w:val="003E352A"/>
    <w:rsid w:val="003F3539"/>
    <w:rsid w:val="004017B5"/>
    <w:rsid w:val="0040620B"/>
    <w:rsid w:val="004153B9"/>
    <w:rsid w:val="004253CA"/>
    <w:rsid w:val="0042783D"/>
    <w:rsid w:val="004368BC"/>
    <w:rsid w:val="0044677E"/>
    <w:rsid w:val="00447317"/>
    <w:rsid w:val="0046257E"/>
    <w:rsid w:val="00462CA3"/>
    <w:rsid w:val="00465AFA"/>
    <w:rsid w:val="00466962"/>
    <w:rsid w:val="004720F2"/>
    <w:rsid w:val="00472C17"/>
    <w:rsid w:val="004820B7"/>
    <w:rsid w:val="00482AC0"/>
    <w:rsid w:val="004866B2"/>
    <w:rsid w:val="0049005B"/>
    <w:rsid w:val="00490220"/>
    <w:rsid w:val="004A3DA3"/>
    <w:rsid w:val="004B41CB"/>
    <w:rsid w:val="004B4565"/>
    <w:rsid w:val="004B5D70"/>
    <w:rsid w:val="004C469C"/>
    <w:rsid w:val="004D133E"/>
    <w:rsid w:val="004D25CF"/>
    <w:rsid w:val="004E36FE"/>
    <w:rsid w:val="004E4BFA"/>
    <w:rsid w:val="004F22C2"/>
    <w:rsid w:val="004F2D29"/>
    <w:rsid w:val="004F39D2"/>
    <w:rsid w:val="004F7C3E"/>
    <w:rsid w:val="00506EE9"/>
    <w:rsid w:val="00517874"/>
    <w:rsid w:val="005412D0"/>
    <w:rsid w:val="00565985"/>
    <w:rsid w:val="00572272"/>
    <w:rsid w:val="0057729B"/>
    <w:rsid w:val="0058656D"/>
    <w:rsid w:val="00595F00"/>
    <w:rsid w:val="005A269B"/>
    <w:rsid w:val="005B09BA"/>
    <w:rsid w:val="005B1A0D"/>
    <w:rsid w:val="005B4FA1"/>
    <w:rsid w:val="005D230C"/>
    <w:rsid w:val="005E42AF"/>
    <w:rsid w:val="005F682E"/>
    <w:rsid w:val="00603607"/>
    <w:rsid w:val="00611D56"/>
    <w:rsid w:val="00613B3C"/>
    <w:rsid w:val="006220CB"/>
    <w:rsid w:val="00623349"/>
    <w:rsid w:val="00624960"/>
    <w:rsid w:val="006254F1"/>
    <w:rsid w:val="006361B6"/>
    <w:rsid w:val="006500C6"/>
    <w:rsid w:val="006545B6"/>
    <w:rsid w:val="00661CB9"/>
    <w:rsid w:val="006624AE"/>
    <w:rsid w:val="00675550"/>
    <w:rsid w:val="00677B41"/>
    <w:rsid w:val="0068422E"/>
    <w:rsid w:val="00684688"/>
    <w:rsid w:val="0069295C"/>
    <w:rsid w:val="00697432"/>
    <w:rsid w:val="006B0F61"/>
    <w:rsid w:val="006B2D52"/>
    <w:rsid w:val="006C01E1"/>
    <w:rsid w:val="006C2729"/>
    <w:rsid w:val="006C7535"/>
    <w:rsid w:val="006E778A"/>
    <w:rsid w:val="00706084"/>
    <w:rsid w:val="00726DC1"/>
    <w:rsid w:val="007377DA"/>
    <w:rsid w:val="00752BF9"/>
    <w:rsid w:val="0075524F"/>
    <w:rsid w:val="007574FB"/>
    <w:rsid w:val="007629E7"/>
    <w:rsid w:val="007679CB"/>
    <w:rsid w:val="007701CB"/>
    <w:rsid w:val="00771914"/>
    <w:rsid w:val="00777F24"/>
    <w:rsid w:val="00780DB4"/>
    <w:rsid w:val="00783C1E"/>
    <w:rsid w:val="00791F45"/>
    <w:rsid w:val="007952E7"/>
    <w:rsid w:val="007A1D74"/>
    <w:rsid w:val="007A767A"/>
    <w:rsid w:val="007B1201"/>
    <w:rsid w:val="007B5ACB"/>
    <w:rsid w:val="007C537F"/>
    <w:rsid w:val="007C76D9"/>
    <w:rsid w:val="007D6F2F"/>
    <w:rsid w:val="007E497F"/>
    <w:rsid w:val="007E4A99"/>
    <w:rsid w:val="007F6287"/>
    <w:rsid w:val="007F7C2F"/>
    <w:rsid w:val="00802327"/>
    <w:rsid w:val="0080259D"/>
    <w:rsid w:val="008257D0"/>
    <w:rsid w:val="008266C1"/>
    <w:rsid w:val="00833F84"/>
    <w:rsid w:val="00850C3C"/>
    <w:rsid w:val="0085431D"/>
    <w:rsid w:val="008560AC"/>
    <w:rsid w:val="00860FA3"/>
    <w:rsid w:val="00874F0C"/>
    <w:rsid w:val="00882396"/>
    <w:rsid w:val="00884578"/>
    <w:rsid w:val="00886330"/>
    <w:rsid w:val="0088764B"/>
    <w:rsid w:val="008925F8"/>
    <w:rsid w:val="00894E5B"/>
    <w:rsid w:val="008960B2"/>
    <w:rsid w:val="008A2B39"/>
    <w:rsid w:val="008A4064"/>
    <w:rsid w:val="008B07F7"/>
    <w:rsid w:val="008B17C7"/>
    <w:rsid w:val="008B1C19"/>
    <w:rsid w:val="008B3B54"/>
    <w:rsid w:val="008C3AFF"/>
    <w:rsid w:val="008D2070"/>
    <w:rsid w:val="008E5DE1"/>
    <w:rsid w:val="009015A8"/>
    <w:rsid w:val="0090209B"/>
    <w:rsid w:val="00904AE6"/>
    <w:rsid w:val="00910DAD"/>
    <w:rsid w:val="009146BF"/>
    <w:rsid w:val="00925265"/>
    <w:rsid w:val="00926B2A"/>
    <w:rsid w:val="009313EF"/>
    <w:rsid w:val="009339A4"/>
    <w:rsid w:val="00943058"/>
    <w:rsid w:val="0095008B"/>
    <w:rsid w:val="00951804"/>
    <w:rsid w:val="00953CC0"/>
    <w:rsid w:val="00954863"/>
    <w:rsid w:val="00956AEC"/>
    <w:rsid w:val="009650FA"/>
    <w:rsid w:val="009707B1"/>
    <w:rsid w:val="0097177B"/>
    <w:rsid w:val="00981ADF"/>
    <w:rsid w:val="00982332"/>
    <w:rsid w:val="00992C36"/>
    <w:rsid w:val="00992DA0"/>
    <w:rsid w:val="009A2090"/>
    <w:rsid w:val="009A5112"/>
    <w:rsid w:val="009B16E8"/>
    <w:rsid w:val="009B2240"/>
    <w:rsid w:val="009B30FC"/>
    <w:rsid w:val="009C50D8"/>
    <w:rsid w:val="009D428B"/>
    <w:rsid w:val="009D7942"/>
    <w:rsid w:val="009D7AC8"/>
    <w:rsid w:val="009E1531"/>
    <w:rsid w:val="009E2C4A"/>
    <w:rsid w:val="009E52C1"/>
    <w:rsid w:val="009F407B"/>
    <w:rsid w:val="00A07840"/>
    <w:rsid w:val="00A233B2"/>
    <w:rsid w:val="00A24FB5"/>
    <w:rsid w:val="00A41E12"/>
    <w:rsid w:val="00A42F5A"/>
    <w:rsid w:val="00A46A9D"/>
    <w:rsid w:val="00A52330"/>
    <w:rsid w:val="00A53C12"/>
    <w:rsid w:val="00A620B2"/>
    <w:rsid w:val="00A63FE9"/>
    <w:rsid w:val="00A70079"/>
    <w:rsid w:val="00A83F35"/>
    <w:rsid w:val="00A9692C"/>
    <w:rsid w:val="00AA3000"/>
    <w:rsid w:val="00AA407F"/>
    <w:rsid w:val="00AA4980"/>
    <w:rsid w:val="00AA4F00"/>
    <w:rsid w:val="00AB2CAE"/>
    <w:rsid w:val="00AB5420"/>
    <w:rsid w:val="00AB717D"/>
    <w:rsid w:val="00AC3BFC"/>
    <w:rsid w:val="00AD5FC4"/>
    <w:rsid w:val="00AE7326"/>
    <w:rsid w:val="00B05972"/>
    <w:rsid w:val="00B07820"/>
    <w:rsid w:val="00B14003"/>
    <w:rsid w:val="00B16A9E"/>
    <w:rsid w:val="00B274A8"/>
    <w:rsid w:val="00B27EBD"/>
    <w:rsid w:val="00B3158C"/>
    <w:rsid w:val="00B40292"/>
    <w:rsid w:val="00B422A6"/>
    <w:rsid w:val="00B42CEE"/>
    <w:rsid w:val="00B45E0C"/>
    <w:rsid w:val="00B52BD0"/>
    <w:rsid w:val="00B676C7"/>
    <w:rsid w:val="00B67848"/>
    <w:rsid w:val="00B73421"/>
    <w:rsid w:val="00B76311"/>
    <w:rsid w:val="00B94DF8"/>
    <w:rsid w:val="00B94E8F"/>
    <w:rsid w:val="00BB43A9"/>
    <w:rsid w:val="00BB58A2"/>
    <w:rsid w:val="00BC357E"/>
    <w:rsid w:val="00BD1CD8"/>
    <w:rsid w:val="00BD553A"/>
    <w:rsid w:val="00BE5D6B"/>
    <w:rsid w:val="00BF242C"/>
    <w:rsid w:val="00C0544B"/>
    <w:rsid w:val="00C10AED"/>
    <w:rsid w:val="00C16839"/>
    <w:rsid w:val="00C32BFF"/>
    <w:rsid w:val="00C343D5"/>
    <w:rsid w:val="00C35109"/>
    <w:rsid w:val="00C52742"/>
    <w:rsid w:val="00C6395C"/>
    <w:rsid w:val="00C6635E"/>
    <w:rsid w:val="00C6676E"/>
    <w:rsid w:val="00C67EA6"/>
    <w:rsid w:val="00C73C2F"/>
    <w:rsid w:val="00C760D3"/>
    <w:rsid w:val="00C80D14"/>
    <w:rsid w:val="00C82256"/>
    <w:rsid w:val="00C823BC"/>
    <w:rsid w:val="00C931FF"/>
    <w:rsid w:val="00C96F6D"/>
    <w:rsid w:val="00CA1244"/>
    <w:rsid w:val="00CA34E7"/>
    <w:rsid w:val="00CB140E"/>
    <w:rsid w:val="00CB1A17"/>
    <w:rsid w:val="00CB3FE4"/>
    <w:rsid w:val="00CB4D95"/>
    <w:rsid w:val="00CD217A"/>
    <w:rsid w:val="00CE010D"/>
    <w:rsid w:val="00CF53E2"/>
    <w:rsid w:val="00D0361E"/>
    <w:rsid w:val="00D17751"/>
    <w:rsid w:val="00D26C05"/>
    <w:rsid w:val="00D27BB6"/>
    <w:rsid w:val="00D329F1"/>
    <w:rsid w:val="00D44B1B"/>
    <w:rsid w:val="00D44C77"/>
    <w:rsid w:val="00D44F08"/>
    <w:rsid w:val="00D47409"/>
    <w:rsid w:val="00D65556"/>
    <w:rsid w:val="00D8425D"/>
    <w:rsid w:val="00D86C59"/>
    <w:rsid w:val="00D908D3"/>
    <w:rsid w:val="00D92E02"/>
    <w:rsid w:val="00DA0B9D"/>
    <w:rsid w:val="00DA2A6A"/>
    <w:rsid w:val="00DA5C21"/>
    <w:rsid w:val="00DA6A70"/>
    <w:rsid w:val="00DA6B15"/>
    <w:rsid w:val="00DB3AA5"/>
    <w:rsid w:val="00DC631C"/>
    <w:rsid w:val="00DD1F0B"/>
    <w:rsid w:val="00DD698F"/>
    <w:rsid w:val="00DE2ADC"/>
    <w:rsid w:val="00DE3477"/>
    <w:rsid w:val="00DF2032"/>
    <w:rsid w:val="00DF303A"/>
    <w:rsid w:val="00E0384C"/>
    <w:rsid w:val="00E04BC1"/>
    <w:rsid w:val="00E06983"/>
    <w:rsid w:val="00E078EB"/>
    <w:rsid w:val="00E150D5"/>
    <w:rsid w:val="00E25C25"/>
    <w:rsid w:val="00E26233"/>
    <w:rsid w:val="00E270F2"/>
    <w:rsid w:val="00E321C6"/>
    <w:rsid w:val="00E324C1"/>
    <w:rsid w:val="00E34DA7"/>
    <w:rsid w:val="00E367D6"/>
    <w:rsid w:val="00E4463B"/>
    <w:rsid w:val="00E47F64"/>
    <w:rsid w:val="00E64959"/>
    <w:rsid w:val="00E73AFB"/>
    <w:rsid w:val="00E813D8"/>
    <w:rsid w:val="00E927E5"/>
    <w:rsid w:val="00EB35DE"/>
    <w:rsid w:val="00EB79EC"/>
    <w:rsid w:val="00EC0B80"/>
    <w:rsid w:val="00EC50F3"/>
    <w:rsid w:val="00EC53D4"/>
    <w:rsid w:val="00ED1BD0"/>
    <w:rsid w:val="00EE2E5A"/>
    <w:rsid w:val="00EF035E"/>
    <w:rsid w:val="00F00D07"/>
    <w:rsid w:val="00F1152D"/>
    <w:rsid w:val="00F14F6D"/>
    <w:rsid w:val="00F24317"/>
    <w:rsid w:val="00F243C0"/>
    <w:rsid w:val="00F30800"/>
    <w:rsid w:val="00F440F7"/>
    <w:rsid w:val="00F472F6"/>
    <w:rsid w:val="00F55C71"/>
    <w:rsid w:val="00F64735"/>
    <w:rsid w:val="00F64C5E"/>
    <w:rsid w:val="00F7286C"/>
    <w:rsid w:val="00F861D2"/>
    <w:rsid w:val="00F92D3D"/>
    <w:rsid w:val="00FA0579"/>
    <w:rsid w:val="00FA5180"/>
    <w:rsid w:val="00FA5B52"/>
    <w:rsid w:val="00FA5C35"/>
    <w:rsid w:val="00FB06E4"/>
    <w:rsid w:val="00FB2AA2"/>
    <w:rsid w:val="00FB360A"/>
    <w:rsid w:val="00FC335B"/>
    <w:rsid w:val="00FC7BE8"/>
    <w:rsid w:val="00FC7F39"/>
    <w:rsid w:val="00FE3C91"/>
    <w:rsid w:val="00FE6253"/>
    <w:rsid w:val="00FF03A0"/>
    <w:rsid w:val="00FF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60C50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B0F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051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512A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512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2AD"/>
  </w:style>
  <w:style w:type="paragraph" w:styleId="Footer">
    <w:name w:val="footer"/>
    <w:basedOn w:val="Normal"/>
    <w:link w:val="FooterChar"/>
    <w:uiPriority w:val="99"/>
    <w:unhideWhenUsed/>
    <w:rsid w:val="000512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2AD"/>
  </w:style>
  <w:style w:type="paragraph" w:styleId="BalloonText">
    <w:name w:val="Balloon Text"/>
    <w:basedOn w:val="Normal"/>
    <w:link w:val="BalloonTextChar"/>
    <w:uiPriority w:val="99"/>
    <w:semiHidden/>
    <w:unhideWhenUsed/>
    <w:rsid w:val="00051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2AD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6B0F61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B0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6B0F61"/>
  </w:style>
  <w:style w:type="paragraph" w:styleId="ListParagraph">
    <w:name w:val="List Paragraph"/>
    <w:basedOn w:val="Normal"/>
    <w:uiPriority w:val="34"/>
    <w:qFormat/>
    <w:rsid w:val="001B7212"/>
    <w:pPr>
      <w:ind w:left="720"/>
      <w:contextualSpacing/>
    </w:pPr>
  </w:style>
  <w:style w:type="table" w:styleId="TableGrid">
    <w:name w:val="Table Grid"/>
    <w:basedOn w:val="TableNormal"/>
    <w:uiPriority w:val="59"/>
    <w:rsid w:val="00B315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0A695F"/>
  </w:style>
  <w:style w:type="paragraph" w:styleId="FootnoteText">
    <w:name w:val="footnote text"/>
    <w:basedOn w:val="Normal"/>
    <w:link w:val="FootnoteTextChar"/>
    <w:uiPriority w:val="99"/>
    <w:unhideWhenUsed/>
    <w:rsid w:val="00C931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931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931FF"/>
    <w:rPr>
      <w:vertAlign w:val="superscript"/>
    </w:rPr>
  </w:style>
  <w:style w:type="paragraph" w:customStyle="1" w:styleId="PMEHeading1">
    <w:name w:val="PME Heading 1"/>
    <w:basedOn w:val="Normal"/>
    <w:uiPriority w:val="99"/>
    <w:rsid w:val="00982332"/>
    <w:pPr>
      <w:keepNext/>
      <w:autoSpaceDE w:val="0"/>
      <w:autoSpaceDN w:val="0"/>
      <w:spacing w:before="120" w:after="120" w:line="320" w:lineRule="atLeast"/>
      <w:jc w:val="center"/>
      <w:outlineLvl w:val="0"/>
    </w:pPr>
    <w:rPr>
      <w:rFonts w:ascii="Times New Roman" w:eastAsia="Times New Roman" w:hAnsi="Times New Roman" w:cs="Times New Roman"/>
      <w:b/>
      <w:bCs/>
      <w:caps/>
      <w:kern w:val="28"/>
      <w:sz w:val="32"/>
      <w:szCs w:val="32"/>
      <w:lang w:val="en-AU"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B0F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051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512A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512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2AD"/>
  </w:style>
  <w:style w:type="paragraph" w:styleId="Footer">
    <w:name w:val="footer"/>
    <w:basedOn w:val="Normal"/>
    <w:link w:val="FooterChar"/>
    <w:uiPriority w:val="99"/>
    <w:unhideWhenUsed/>
    <w:rsid w:val="000512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2AD"/>
  </w:style>
  <w:style w:type="paragraph" w:styleId="BalloonText">
    <w:name w:val="Balloon Text"/>
    <w:basedOn w:val="Normal"/>
    <w:link w:val="BalloonTextChar"/>
    <w:uiPriority w:val="99"/>
    <w:semiHidden/>
    <w:unhideWhenUsed/>
    <w:rsid w:val="00051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2AD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6B0F61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B0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6B0F61"/>
  </w:style>
  <w:style w:type="paragraph" w:styleId="ListParagraph">
    <w:name w:val="List Paragraph"/>
    <w:basedOn w:val="Normal"/>
    <w:uiPriority w:val="34"/>
    <w:qFormat/>
    <w:rsid w:val="001B7212"/>
    <w:pPr>
      <w:ind w:left="720"/>
      <w:contextualSpacing/>
    </w:pPr>
  </w:style>
  <w:style w:type="table" w:styleId="TableGrid">
    <w:name w:val="Table Grid"/>
    <w:basedOn w:val="TableNormal"/>
    <w:uiPriority w:val="59"/>
    <w:rsid w:val="00B315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0A695F"/>
  </w:style>
  <w:style w:type="paragraph" w:styleId="FootnoteText">
    <w:name w:val="footnote text"/>
    <w:basedOn w:val="Normal"/>
    <w:link w:val="FootnoteTextChar"/>
    <w:uiPriority w:val="99"/>
    <w:unhideWhenUsed/>
    <w:rsid w:val="00C931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931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931FF"/>
    <w:rPr>
      <w:vertAlign w:val="superscript"/>
    </w:rPr>
  </w:style>
  <w:style w:type="paragraph" w:customStyle="1" w:styleId="PMEHeading1">
    <w:name w:val="PME Heading 1"/>
    <w:basedOn w:val="Normal"/>
    <w:uiPriority w:val="99"/>
    <w:rsid w:val="00982332"/>
    <w:pPr>
      <w:keepNext/>
      <w:autoSpaceDE w:val="0"/>
      <w:autoSpaceDN w:val="0"/>
      <w:spacing w:before="120" w:after="120" w:line="320" w:lineRule="atLeast"/>
      <w:jc w:val="center"/>
      <w:outlineLvl w:val="0"/>
    </w:pPr>
    <w:rPr>
      <w:rFonts w:ascii="Times New Roman" w:eastAsia="Times New Roman" w:hAnsi="Times New Roman" w:cs="Times New Roman"/>
      <w:b/>
      <w:bCs/>
      <w:caps/>
      <w:kern w:val="28"/>
      <w:sz w:val="32"/>
      <w:szCs w:val="32"/>
      <w:lang w:val="en-AU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9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emf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C6D6E-C81D-D941-A709-407999308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812</Words>
  <Characters>4635</Characters>
  <Application>Microsoft Macintosh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Assis</dc:creator>
  <cp:lastModifiedBy>Marcelo Bairral</cp:lastModifiedBy>
  <cp:revision>5</cp:revision>
  <cp:lastPrinted>2015-01-11T10:00:00Z</cp:lastPrinted>
  <dcterms:created xsi:type="dcterms:W3CDTF">2015-09-12T01:35:00Z</dcterms:created>
  <dcterms:modified xsi:type="dcterms:W3CDTF">2017-04-26T13:14:00Z</dcterms:modified>
</cp:coreProperties>
</file>